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80"/>
        <w:gridCol w:w="4834"/>
      </w:tblGrid>
      <w:tr w:rsidR="003E0C64" w:rsidRPr="006304F0" w:rsidTr="00641F1C">
        <w:tc>
          <w:tcPr>
            <w:tcW w:w="4880" w:type="dxa"/>
          </w:tcPr>
          <w:p w:rsidR="00E96257" w:rsidRPr="006304F0" w:rsidRDefault="00947D9C" w:rsidP="00755AB8">
            <w:pPr>
              <w:pStyle w:val="HTML"/>
              <w:tabs>
                <w:tab w:val="clear" w:pos="4580"/>
                <w:tab w:val="left" w:pos="142"/>
                <w:tab w:val="left" w:pos="528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</w:t>
            </w:r>
            <w:r w:rsidR="002A1E35" w:rsidRPr="006304F0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834" w:type="dxa"/>
          </w:tcPr>
          <w:p w:rsidR="00E96257" w:rsidRPr="006304F0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04F0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E96257" w:rsidRPr="006304F0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rPr>
                <w:rFonts w:ascii="Times New Roman" w:hAnsi="Times New Roman"/>
                <w:sz w:val="28"/>
                <w:szCs w:val="28"/>
              </w:rPr>
            </w:pPr>
            <w:r w:rsidRPr="006304F0">
              <w:rPr>
                <w:rFonts w:ascii="Times New Roman" w:hAnsi="Times New Roman"/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E96257" w:rsidRPr="006304F0" w:rsidRDefault="000B4B2E" w:rsidP="00FD3934">
            <w:pPr>
              <w:tabs>
                <w:tab w:val="left" w:pos="142"/>
                <w:tab w:val="left" w:pos="240"/>
                <w:tab w:val="left" w:pos="956"/>
                <w:tab w:val="left" w:pos="2428"/>
                <w:tab w:val="left" w:pos="9840"/>
              </w:tabs>
              <w:autoSpaceDE w:val="0"/>
              <w:autoSpaceDN w:val="0"/>
              <w:adjustRightInd w:val="0"/>
              <w:ind w:left="33" w:right="-1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от</w:t>
            </w:r>
            <w:r w:rsidR="007628F5" w:rsidRPr="006304F0">
              <w:rPr>
                <w:sz w:val="28"/>
                <w:szCs w:val="28"/>
              </w:rPr>
              <w:t xml:space="preserve"> </w:t>
            </w:r>
            <w:r w:rsidR="004741CF">
              <w:rPr>
                <w:sz w:val="28"/>
                <w:szCs w:val="28"/>
              </w:rPr>
              <w:t>27.12.2022</w:t>
            </w:r>
            <w:r w:rsidR="00E755B3" w:rsidRPr="006304F0">
              <w:rPr>
                <w:sz w:val="28"/>
                <w:szCs w:val="28"/>
              </w:rPr>
              <w:t xml:space="preserve"> </w:t>
            </w:r>
            <w:r w:rsidR="00E94972" w:rsidRPr="006304F0">
              <w:rPr>
                <w:sz w:val="28"/>
                <w:szCs w:val="28"/>
              </w:rPr>
              <w:t xml:space="preserve">  </w:t>
            </w:r>
            <w:r w:rsidR="00E96257" w:rsidRPr="006304F0">
              <w:rPr>
                <w:sz w:val="28"/>
                <w:szCs w:val="28"/>
              </w:rPr>
              <w:t xml:space="preserve">№ </w:t>
            </w:r>
            <w:r w:rsidR="00E94972" w:rsidRPr="006304F0">
              <w:rPr>
                <w:sz w:val="28"/>
                <w:szCs w:val="28"/>
              </w:rPr>
              <w:t xml:space="preserve"> </w:t>
            </w:r>
            <w:r w:rsidR="004741CF">
              <w:rPr>
                <w:sz w:val="28"/>
                <w:szCs w:val="28"/>
              </w:rPr>
              <w:t>3173</w:t>
            </w:r>
            <w:bookmarkStart w:id="0" w:name="_GoBack"/>
            <w:bookmarkEnd w:id="0"/>
          </w:p>
          <w:p w:rsidR="00E96257" w:rsidRPr="006304F0" w:rsidRDefault="00E96257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0F3D" w:rsidRPr="006304F0" w:rsidRDefault="00080F3D" w:rsidP="00AC138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</w:p>
    <w:p w:rsidR="00AE0FCB" w:rsidRPr="006304F0" w:rsidRDefault="00C23C1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6304F0">
        <w:rPr>
          <w:sz w:val="28"/>
          <w:szCs w:val="28"/>
        </w:rPr>
        <w:br/>
      </w:r>
      <w:r w:rsidR="002A1E35" w:rsidRPr="006304F0">
        <w:rPr>
          <w:sz w:val="28"/>
          <w:szCs w:val="28"/>
        </w:rPr>
        <w:t xml:space="preserve">                                                   </w:t>
      </w:r>
      <w:r w:rsidR="00567FBA" w:rsidRPr="006304F0">
        <w:rPr>
          <w:b/>
          <w:sz w:val="28"/>
          <w:szCs w:val="28"/>
        </w:rPr>
        <w:t>ИЗМЕНЕНИЯ,</w:t>
      </w:r>
      <w:r w:rsidR="00F61041" w:rsidRPr="006304F0">
        <w:rPr>
          <w:b/>
          <w:sz w:val="28"/>
          <w:szCs w:val="28"/>
        </w:rPr>
        <w:t xml:space="preserve"> </w:t>
      </w:r>
      <w:r w:rsidR="00F61041" w:rsidRPr="006304F0">
        <w:rPr>
          <w:b/>
          <w:sz w:val="28"/>
          <w:szCs w:val="28"/>
        </w:rPr>
        <w:br/>
      </w:r>
      <w:r w:rsidR="00F61041" w:rsidRPr="006304F0">
        <w:rPr>
          <w:sz w:val="28"/>
          <w:szCs w:val="28"/>
        </w:rPr>
        <w:t>которые вносятся</w:t>
      </w:r>
      <w:r w:rsidR="00567FBA" w:rsidRPr="006304F0">
        <w:rPr>
          <w:sz w:val="28"/>
          <w:szCs w:val="28"/>
        </w:rPr>
        <w:t xml:space="preserve"> в муниципальную программу Минераловодского городского </w:t>
      </w:r>
      <w:r w:rsidR="00567FBA" w:rsidRPr="006304F0">
        <w:rPr>
          <w:sz w:val="28"/>
          <w:szCs w:val="28"/>
        </w:rPr>
        <w:br/>
        <w:t>округа Ставропольского края «Обеспечение безопасности»</w:t>
      </w:r>
      <w:r w:rsidR="003535F0" w:rsidRPr="006304F0">
        <w:rPr>
          <w:sz w:val="28"/>
          <w:szCs w:val="28"/>
        </w:rPr>
        <w:t xml:space="preserve"> (далее – Программа)</w:t>
      </w:r>
      <w:r w:rsidR="00567FBA" w:rsidRPr="006304F0">
        <w:rPr>
          <w:sz w:val="28"/>
          <w:szCs w:val="28"/>
        </w:rPr>
        <w:t>, утвержденную постановлением администрации Минераловодского городского ок</w:t>
      </w:r>
      <w:r w:rsidR="00797381" w:rsidRPr="006304F0">
        <w:rPr>
          <w:sz w:val="28"/>
          <w:szCs w:val="28"/>
        </w:rPr>
        <w:t xml:space="preserve">руга </w:t>
      </w:r>
      <w:r w:rsidR="00FD6271" w:rsidRPr="006304F0">
        <w:rPr>
          <w:sz w:val="28"/>
          <w:szCs w:val="28"/>
        </w:rPr>
        <w:t xml:space="preserve"> </w:t>
      </w:r>
      <w:r w:rsidR="00797381" w:rsidRPr="006304F0">
        <w:rPr>
          <w:sz w:val="28"/>
          <w:szCs w:val="28"/>
        </w:rPr>
        <w:t>Ставропольского края от  03</w:t>
      </w:r>
      <w:r w:rsidR="00567FBA" w:rsidRPr="006304F0">
        <w:rPr>
          <w:sz w:val="28"/>
          <w:szCs w:val="28"/>
        </w:rPr>
        <w:t>.</w:t>
      </w:r>
      <w:r w:rsidR="00797381" w:rsidRPr="006304F0">
        <w:rPr>
          <w:sz w:val="28"/>
          <w:szCs w:val="28"/>
        </w:rPr>
        <w:t xml:space="preserve">12.2019 года </w:t>
      </w:r>
      <w:r w:rsidR="00FD6271" w:rsidRPr="006304F0">
        <w:rPr>
          <w:sz w:val="28"/>
          <w:szCs w:val="28"/>
        </w:rPr>
        <w:t xml:space="preserve"> </w:t>
      </w:r>
      <w:r w:rsidR="00797381" w:rsidRPr="006304F0">
        <w:rPr>
          <w:sz w:val="28"/>
          <w:szCs w:val="28"/>
        </w:rPr>
        <w:t>№ 2641</w:t>
      </w:r>
      <w:r w:rsidR="00AE0FCB" w:rsidRPr="006304F0">
        <w:rPr>
          <w:sz w:val="28"/>
          <w:szCs w:val="28"/>
        </w:rPr>
        <w:t xml:space="preserve">. </w:t>
      </w: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304F0" w:rsidRPr="006304F0" w:rsidTr="002D10F8">
        <w:trPr>
          <w:trHeight w:val="5107"/>
        </w:trPr>
        <w:tc>
          <w:tcPr>
            <w:tcW w:w="9923" w:type="dxa"/>
          </w:tcPr>
          <w:p w:rsidR="00FD3934" w:rsidRPr="006304F0" w:rsidRDefault="0052251E" w:rsidP="0052251E">
            <w:pPr>
              <w:tabs>
                <w:tab w:val="left" w:pos="142"/>
                <w:tab w:val="left" w:pos="240"/>
                <w:tab w:val="left" w:pos="601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1. </w:t>
            </w:r>
            <w:r w:rsidR="001A2403" w:rsidRPr="006304F0">
              <w:rPr>
                <w:sz w:val="28"/>
                <w:szCs w:val="28"/>
              </w:rPr>
              <w:t>В</w:t>
            </w:r>
            <w:r w:rsidR="00B42741" w:rsidRPr="006304F0">
              <w:rPr>
                <w:sz w:val="28"/>
                <w:szCs w:val="28"/>
              </w:rPr>
              <w:t> </w:t>
            </w:r>
            <w:r w:rsidR="001A2403" w:rsidRPr="006304F0">
              <w:rPr>
                <w:sz w:val="28"/>
                <w:szCs w:val="28"/>
              </w:rPr>
              <w:t>паспорте</w:t>
            </w:r>
            <w:r w:rsidR="00B42741" w:rsidRPr="006304F0">
              <w:rPr>
                <w:sz w:val="28"/>
                <w:szCs w:val="28"/>
              </w:rPr>
              <w:t> </w:t>
            </w:r>
            <w:r w:rsidR="001A2403" w:rsidRPr="006304F0">
              <w:rPr>
                <w:sz w:val="28"/>
                <w:szCs w:val="28"/>
              </w:rPr>
              <w:t>П</w:t>
            </w:r>
            <w:r w:rsidR="00FD3934" w:rsidRPr="006304F0">
              <w:rPr>
                <w:sz w:val="28"/>
                <w:szCs w:val="28"/>
              </w:rPr>
              <w:t>рограммы</w:t>
            </w:r>
            <w:r w:rsidR="00B42741" w:rsidRPr="006304F0">
              <w:rPr>
                <w:sz w:val="28"/>
                <w:szCs w:val="28"/>
              </w:rPr>
              <w:t>:</w:t>
            </w:r>
            <w:r w:rsidR="00FD3934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br/>
              <w:t>       1.1. раздел «Индикаторы достижения целей Программы» изложить в след</w:t>
            </w:r>
            <w:r w:rsidRPr="006304F0">
              <w:rPr>
                <w:sz w:val="28"/>
                <w:szCs w:val="28"/>
              </w:rPr>
              <w:t>у</w:t>
            </w:r>
            <w:r w:rsidRPr="006304F0">
              <w:rPr>
                <w:sz w:val="28"/>
                <w:szCs w:val="28"/>
              </w:rPr>
              <w:t xml:space="preserve">ющей редакции: </w:t>
            </w:r>
            <w:proofErr w:type="gramStart"/>
            <w:r w:rsidRPr="006304F0">
              <w:rPr>
                <w:sz w:val="28"/>
                <w:szCs w:val="28"/>
              </w:rPr>
              <w:t>«Увеличение предотвращенного экономического ущерба от чрезвычайной ситуации; увеличение доли населения округа, считающего сост</w:t>
            </w:r>
            <w:r w:rsidRPr="006304F0">
              <w:rPr>
                <w:sz w:val="28"/>
                <w:szCs w:val="28"/>
              </w:rPr>
              <w:t>о</w:t>
            </w:r>
            <w:r w:rsidRPr="006304F0">
              <w:rPr>
                <w:sz w:val="28"/>
                <w:szCs w:val="28"/>
              </w:rPr>
              <w:t>яние межнациональных и межконфессиональных отношений в округе стабил</w:t>
            </w:r>
            <w:r w:rsidRPr="006304F0">
              <w:rPr>
                <w:sz w:val="28"/>
                <w:szCs w:val="28"/>
              </w:rPr>
              <w:t>ь</w:t>
            </w:r>
            <w:r w:rsidRPr="006304F0">
              <w:rPr>
                <w:sz w:val="28"/>
                <w:szCs w:val="28"/>
              </w:rPr>
              <w:t xml:space="preserve">ным; </w:t>
            </w:r>
            <w:r w:rsidRPr="006304F0">
              <w:rPr>
                <w:bCs/>
                <w:sz w:val="28"/>
                <w:szCs w:val="28"/>
              </w:rPr>
              <w:t>увеличение количества объектов социальной сферы и объектов с масс</w:t>
            </w:r>
            <w:r w:rsidRPr="006304F0">
              <w:rPr>
                <w:bCs/>
                <w:sz w:val="28"/>
                <w:szCs w:val="28"/>
              </w:rPr>
              <w:t>о</w:t>
            </w:r>
            <w:r w:rsidRPr="006304F0">
              <w:rPr>
                <w:bCs/>
                <w:sz w:val="28"/>
                <w:szCs w:val="28"/>
              </w:rPr>
              <w:t>вым пребыванием граждан, находящихся в муниципальной собственн</w:t>
            </w:r>
            <w:r w:rsidRPr="006304F0">
              <w:rPr>
                <w:bCs/>
                <w:sz w:val="28"/>
                <w:szCs w:val="28"/>
              </w:rPr>
              <w:t>о</w:t>
            </w:r>
            <w:r w:rsidRPr="006304F0">
              <w:rPr>
                <w:bCs/>
                <w:sz w:val="28"/>
                <w:szCs w:val="28"/>
              </w:rPr>
              <w:t xml:space="preserve">сти, защищенных в соответствии с установленными требованиями; </w:t>
            </w:r>
            <w:r w:rsidRPr="006304F0">
              <w:rPr>
                <w:sz w:val="28"/>
                <w:szCs w:val="28"/>
              </w:rPr>
              <w:t>повышение эффективности систем мониторинга и предупреждения чрезвычайных ситуаций, происшествий и правонарушений;</w:t>
            </w:r>
            <w:proofErr w:type="gramEnd"/>
            <w:r w:rsidRPr="006304F0">
              <w:rPr>
                <w:sz w:val="28"/>
                <w:szCs w:val="28"/>
              </w:rPr>
              <w:t> устранение предпосылок и условий возни</w:t>
            </w:r>
            <w:r w:rsidRPr="006304F0">
              <w:rPr>
                <w:sz w:val="28"/>
                <w:szCs w:val="28"/>
              </w:rPr>
              <w:t>к</w:t>
            </w:r>
            <w:r w:rsidRPr="006304F0">
              <w:rPr>
                <w:sz w:val="28"/>
                <w:szCs w:val="28"/>
              </w:rPr>
              <w:t>новения террористических и экстремистских проявлений; динамика снижения количества лиц, состоящих на различных формах учета в Минераловодском ф</w:t>
            </w:r>
            <w:r w:rsidRPr="006304F0">
              <w:rPr>
                <w:sz w:val="28"/>
                <w:szCs w:val="28"/>
              </w:rPr>
              <w:t>и</w:t>
            </w:r>
            <w:r w:rsidRPr="006304F0">
              <w:rPr>
                <w:sz w:val="28"/>
                <w:szCs w:val="28"/>
              </w:rPr>
              <w:t>лиале ГБУЗ СК «Краевой клинический наркологический диспансер», к числу лиц снятых с учета и поставленных на учет в течение отчетного периода; пов</w:t>
            </w:r>
            <w:r w:rsidRPr="006304F0">
              <w:rPr>
                <w:sz w:val="28"/>
                <w:szCs w:val="28"/>
              </w:rPr>
              <w:t>ы</w:t>
            </w:r>
            <w:r w:rsidRPr="006304F0">
              <w:rPr>
                <w:sz w:val="28"/>
                <w:szCs w:val="28"/>
              </w:rPr>
              <w:t>шение эффективности  системы  профилактики  правонарушений, в 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 xml:space="preserve">том  числе: правовое просвещение, социальная адаптация 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и  ресоциализация».</w:t>
            </w:r>
            <w:r w:rsidRPr="006304F0">
              <w:rPr>
                <w:sz w:val="28"/>
                <w:szCs w:val="28"/>
              </w:rPr>
              <w:br/>
              <w:t xml:space="preserve">       1.2. </w:t>
            </w:r>
            <w:r w:rsidR="00CB3BF0" w:rsidRPr="006304F0">
              <w:rPr>
                <w:sz w:val="28"/>
                <w:szCs w:val="28"/>
              </w:rPr>
              <w:t>р</w:t>
            </w:r>
            <w:r w:rsidR="008C4E78" w:rsidRPr="006304F0">
              <w:rPr>
                <w:sz w:val="28"/>
                <w:szCs w:val="28"/>
              </w:rPr>
              <w:t>аздел </w:t>
            </w:r>
            <w:r w:rsidR="00B42741" w:rsidRPr="006304F0">
              <w:rPr>
                <w:sz w:val="28"/>
                <w:szCs w:val="28"/>
              </w:rPr>
              <w:t> </w:t>
            </w:r>
            <w:r w:rsidR="00FD3934" w:rsidRPr="006304F0">
              <w:rPr>
                <w:sz w:val="28"/>
                <w:szCs w:val="28"/>
              </w:rPr>
              <w:t>«Объёмы</w:t>
            </w:r>
            <w:r w:rsidR="008C4E78" w:rsidRPr="006304F0">
              <w:rPr>
                <w:sz w:val="28"/>
                <w:szCs w:val="28"/>
              </w:rPr>
              <w:t> </w:t>
            </w:r>
            <w:r w:rsidR="00B42741" w:rsidRPr="006304F0">
              <w:rPr>
                <w:sz w:val="28"/>
                <w:szCs w:val="28"/>
              </w:rPr>
              <w:t> </w:t>
            </w:r>
            <w:r w:rsidR="00FD3934" w:rsidRPr="006304F0">
              <w:rPr>
                <w:sz w:val="28"/>
                <w:szCs w:val="28"/>
              </w:rPr>
              <w:t>и</w:t>
            </w:r>
            <w:r w:rsidR="00B42741" w:rsidRPr="006304F0">
              <w:rPr>
                <w:sz w:val="28"/>
                <w:szCs w:val="28"/>
              </w:rPr>
              <w:t> </w:t>
            </w:r>
            <w:r w:rsidR="0019113C" w:rsidRPr="006304F0">
              <w:rPr>
                <w:sz w:val="28"/>
                <w:szCs w:val="28"/>
              </w:rPr>
              <w:t xml:space="preserve">  </w:t>
            </w:r>
            <w:r w:rsidR="00FD3934" w:rsidRPr="006304F0">
              <w:rPr>
                <w:sz w:val="28"/>
                <w:szCs w:val="28"/>
              </w:rPr>
              <w:t>источники</w:t>
            </w:r>
            <w:r w:rsidR="0040408D" w:rsidRPr="006304F0">
              <w:rPr>
                <w:sz w:val="28"/>
                <w:szCs w:val="28"/>
              </w:rPr>
              <w:t xml:space="preserve"> </w:t>
            </w:r>
            <w:r w:rsidR="008C4E78" w:rsidRPr="006304F0">
              <w:rPr>
                <w:sz w:val="28"/>
                <w:szCs w:val="28"/>
              </w:rPr>
              <w:t> </w:t>
            </w:r>
            <w:r w:rsidR="00FD3934" w:rsidRPr="006304F0">
              <w:rPr>
                <w:sz w:val="28"/>
                <w:szCs w:val="28"/>
              </w:rPr>
              <w:t>финансового</w:t>
            </w:r>
            <w:r w:rsidR="00B42741" w:rsidRPr="006304F0">
              <w:rPr>
                <w:sz w:val="28"/>
                <w:szCs w:val="28"/>
              </w:rPr>
              <w:t> </w:t>
            </w:r>
            <w:r w:rsidR="005E7D6A" w:rsidRPr="006304F0">
              <w:rPr>
                <w:sz w:val="28"/>
                <w:szCs w:val="28"/>
              </w:rPr>
              <w:t> </w:t>
            </w:r>
            <w:r w:rsidR="00FD3934" w:rsidRPr="006304F0">
              <w:rPr>
                <w:sz w:val="28"/>
                <w:szCs w:val="28"/>
              </w:rPr>
              <w:t>обеспечения</w:t>
            </w:r>
            <w:r w:rsidR="00B42741" w:rsidRPr="006304F0">
              <w:rPr>
                <w:sz w:val="28"/>
                <w:szCs w:val="28"/>
              </w:rPr>
              <w:t xml:space="preserve"> </w:t>
            </w:r>
            <w:r w:rsidR="005E7D6A" w:rsidRPr="006304F0">
              <w:rPr>
                <w:sz w:val="28"/>
                <w:szCs w:val="28"/>
              </w:rPr>
              <w:t> </w:t>
            </w:r>
            <w:r w:rsidR="00FD3934" w:rsidRPr="006304F0">
              <w:rPr>
                <w:sz w:val="28"/>
                <w:szCs w:val="28"/>
              </w:rPr>
              <w:t>Про</w:t>
            </w:r>
            <w:r w:rsidR="005E7D6A" w:rsidRPr="006304F0">
              <w:rPr>
                <w:sz w:val="28"/>
                <w:szCs w:val="28"/>
              </w:rPr>
              <w:t>г</w:t>
            </w:r>
            <w:r w:rsidR="00FD3934" w:rsidRPr="006304F0">
              <w:rPr>
                <w:sz w:val="28"/>
                <w:szCs w:val="28"/>
              </w:rPr>
              <w:t>ра</w:t>
            </w:r>
            <w:r w:rsidR="00FD3934" w:rsidRPr="006304F0">
              <w:rPr>
                <w:sz w:val="28"/>
                <w:szCs w:val="28"/>
              </w:rPr>
              <w:t>м</w:t>
            </w:r>
            <w:r w:rsidR="00FD3934" w:rsidRPr="006304F0">
              <w:rPr>
                <w:sz w:val="28"/>
                <w:szCs w:val="28"/>
              </w:rPr>
              <w:t>мы»</w:t>
            </w:r>
            <w:r w:rsidR="00FD3934" w:rsidRPr="006304F0">
              <w:rPr>
                <w:sz w:val="28"/>
                <w:szCs w:val="28"/>
                <w:lang w:val="en-US"/>
              </w:rPr>
              <w:t> </w:t>
            </w:r>
            <w:r w:rsidR="00FD3934" w:rsidRPr="006304F0">
              <w:rPr>
                <w:sz w:val="28"/>
                <w:szCs w:val="28"/>
              </w:rPr>
              <w:t>изложить</w:t>
            </w:r>
            <w:r w:rsidR="00FD3934" w:rsidRPr="006304F0">
              <w:rPr>
                <w:sz w:val="28"/>
                <w:szCs w:val="28"/>
                <w:lang w:val="en-US"/>
              </w:rPr>
              <w:t> </w:t>
            </w:r>
            <w:r w:rsidR="00FD3934" w:rsidRPr="006304F0">
              <w:rPr>
                <w:sz w:val="28"/>
                <w:szCs w:val="28"/>
              </w:rPr>
              <w:t>в</w:t>
            </w:r>
            <w:r w:rsidR="00FD3934" w:rsidRPr="006304F0">
              <w:rPr>
                <w:sz w:val="28"/>
                <w:szCs w:val="28"/>
                <w:lang w:val="en-US"/>
              </w:rPr>
              <w:t> </w:t>
            </w:r>
            <w:r w:rsidR="00FD3934" w:rsidRPr="006304F0">
              <w:rPr>
                <w:sz w:val="28"/>
                <w:szCs w:val="28"/>
              </w:rPr>
              <w:t>следующей</w:t>
            </w:r>
            <w:r w:rsidR="00FD3934" w:rsidRPr="006304F0">
              <w:rPr>
                <w:sz w:val="28"/>
                <w:szCs w:val="28"/>
                <w:lang w:val="en-US"/>
              </w:rPr>
              <w:t> </w:t>
            </w:r>
            <w:r w:rsidR="00FD3934" w:rsidRPr="006304F0">
              <w:rPr>
                <w:sz w:val="28"/>
                <w:szCs w:val="28"/>
              </w:rPr>
              <w:t xml:space="preserve">редакции:   </w:t>
            </w:r>
            <w:r w:rsidR="00FD3934" w:rsidRPr="006304F0">
              <w:rPr>
                <w:sz w:val="28"/>
                <w:szCs w:val="28"/>
              </w:rPr>
              <w:br/>
            </w:r>
            <w:r w:rsidR="00F34C98" w:rsidRPr="006304F0">
              <w:rPr>
                <w:sz w:val="28"/>
                <w:szCs w:val="28"/>
              </w:rPr>
              <w:t xml:space="preserve">        </w:t>
            </w:r>
            <w:r w:rsidR="00874F60" w:rsidRPr="006304F0">
              <w:rPr>
                <w:sz w:val="28"/>
                <w:szCs w:val="28"/>
              </w:rPr>
              <w:t>«</w:t>
            </w:r>
            <w:r w:rsidR="0040408D" w:rsidRPr="006304F0">
              <w:rPr>
                <w:sz w:val="28"/>
                <w:szCs w:val="28"/>
              </w:rPr>
              <w:t>о</w:t>
            </w:r>
            <w:r w:rsidR="00FD3934" w:rsidRPr="006304F0">
              <w:rPr>
                <w:sz w:val="28"/>
                <w:szCs w:val="28"/>
              </w:rPr>
              <w:t>бъем финансового обеспечени</w:t>
            </w:r>
            <w:r w:rsidR="007847EB" w:rsidRPr="006304F0">
              <w:rPr>
                <w:sz w:val="28"/>
                <w:szCs w:val="28"/>
              </w:rPr>
              <w:t>я мероприятий Программы</w:t>
            </w:r>
            <w:r w:rsidR="005E7D6A" w:rsidRPr="006304F0">
              <w:rPr>
                <w:sz w:val="28"/>
                <w:szCs w:val="28"/>
              </w:rPr>
              <w:t>  </w:t>
            </w:r>
            <w:r w:rsidR="007847EB" w:rsidRPr="006304F0">
              <w:rPr>
                <w:sz w:val="28"/>
                <w:szCs w:val="28"/>
              </w:rPr>
              <w:t>- </w:t>
            </w:r>
            <w:r w:rsidR="00FD3934" w:rsidRPr="006304F0">
              <w:rPr>
                <w:sz w:val="28"/>
                <w:szCs w:val="28"/>
              </w:rPr>
              <w:t xml:space="preserve">Бюджет </w:t>
            </w:r>
            <w:r w:rsidR="005E7D6A" w:rsidRPr="006304F0">
              <w:rPr>
                <w:sz w:val="28"/>
                <w:szCs w:val="28"/>
              </w:rPr>
              <w:br/>
            </w:r>
            <w:r w:rsidR="00FD3934" w:rsidRPr="006304F0">
              <w:rPr>
                <w:sz w:val="28"/>
                <w:szCs w:val="28"/>
              </w:rPr>
              <w:t xml:space="preserve">Минераловодского городского округа </w:t>
            </w:r>
            <w:r w:rsidR="00E93020" w:rsidRPr="006304F0">
              <w:rPr>
                <w:sz w:val="28"/>
                <w:szCs w:val="28"/>
              </w:rPr>
              <w:t>–</w:t>
            </w:r>
            <w:r w:rsidR="00FD3934" w:rsidRPr="006304F0">
              <w:rPr>
                <w:sz w:val="28"/>
                <w:szCs w:val="28"/>
              </w:rPr>
              <w:t xml:space="preserve"> </w:t>
            </w:r>
            <w:r w:rsidR="006E0652" w:rsidRPr="006304F0">
              <w:rPr>
                <w:sz w:val="28"/>
                <w:szCs w:val="28"/>
              </w:rPr>
              <w:t>257391,94</w:t>
            </w:r>
            <w:r w:rsidR="00283BFC" w:rsidRPr="006304F0">
              <w:rPr>
                <w:sz w:val="28"/>
                <w:szCs w:val="28"/>
              </w:rPr>
              <w:t xml:space="preserve"> </w:t>
            </w:r>
            <w:r w:rsidR="00FD3934" w:rsidRPr="006304F0">
              <w:rPr>
                <w:sz w:val="28"/>
                <w:szCs w:val="28"/>
              </w:rPr>
              <w:t xml:space="preserve">тыс. рублей, в том числе по </w:t>
            </w:r>
            <w:r w:rsidR="008C4E78" w:rsidRPr="006304F0">
              <w:rPr>
                <w:sz w:val="28"/>
                <w:szCs w:val="28"/>
              </w:rPr>
              <w:br/>
            </w:r>
            <w:r w:rsidR="00FD3934" w:rsidRPr="006304F0">
              <w:rPr>
                <w:sz w:val="28"/>
                <w:szCs w:val="28"/>
              </w:rPr>
              <w:t>годам:</w:t>
            </w:r>
          </w:p>
          <w:p w:rsidR="00051DA9" w:rsidRPr="006304F0" w:rsidRDefault="00C27DD7" w:rsidP="00080F3D">
            <w:p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</w:t>
            </w:r>
            <w:r w:rsidR="00051DA9" w:rsidRPr="006304F0">
              <w:rPr>
                <w:sz w:val="28"/>
                <w:szCs w:val="28"/>
              </w:rPr>
              <w:t>2020 год – 43516,83  тыс. рублей</w:t>
            </w:r>
          </w:p>
          <w:p w:rsidR="00051DA9" w:rsidRPr="006304F0" w:rsidRDefault="00051DA9" w:rsidP="00080F3D">
            <w:pPr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2021 год – </w:t>
            </w:r>
            <w:r w:rsidR="00477FB5" w:rsidRPr="006304F0">
              <w:rPr>
                <w:sz w:val="28"/>
                <w:szCs w:val="28"/>
              </w:rPr>
              <w:t>57115,23</w:t>
            </w:r>
            <w:r w:rsidR="002F2FAE" w:rsidRPr="006304F0">
              <w:rPr>
                <w:sz w:val="28"/>
                <w:szCs w:val="28"/>
              </w:rPr>
              <w:t>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051DA9" w:rsidRPr="006304F0" w:rsidRDefault="00051DA9" w:rsidP="00080F3D">
            <w:pPr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2022 год – </w:t>
            </w:r>
            <w:r w:rsidR="00283BFC" w:rsidRPr="006304F0">
              <w:rPr>
                <w:sz w:val="28"/>
                <w:szCs w:val="28"/>
              </w:rPr>
              <w:t>66525,43</w:t>
            </w:r>
            <w:r w:rsidRPr="006304F0">
              <w:rPr>
                <w:sz w:val="28"/>
                <w:szCs w:val="28"/>
              </w:rPr>
              <w:t xml:space="preserve"> тыс. рублей</w:t>
            </w:r>
          </w:p>
          <w:p w:rsidR="00051DA9" w:rsidRPr="006304F0" w:rsidRDefault="00051DA9" w:rsidP="00080F3D">
            <w:pPr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2023 год – </w:t>
            </w:r>
            <w:r w:rsidR="00B66E68" w:rsidRPr="006304F0">
              <w:rPr>
                <w:sz w:val="28"/>
                <w:szCs w:val="28"/>
              </w:rPr>
              <w:t>49218,19</w:t>
            </w:r>
            <w:r w:rsidRPr="006304F0">
              <w:rPr>
                <w:sz w:val="28"/>
                <w:szCs w:val="28"/>
              </w:rPr>
              <w:t xml:space="preserve"> тыс. рублей</w:t>
            </w:r>
          </w:p>
          <w:p w:rsidR="00051DA9" w:rsidRPr="006304F0" w:rsidRDefault="00051DA9" w:rsidP="00080F3D">
            <w:pPr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2024 год – </w:t>
            </w:r>
            <w:r w:rsidR="00B66E68" w:rsidRPr="006304F0">
              <w:rPr>
                <w:sz w:val="28"/>
                <w:szCs w:val="28"/>
              </w:rPr>
              <w:t>21021,96</w:t>
            </w:r>
            <w:r w:rsidRPr="006304F0">
              <w:rPr>
                <w:sz w:val="28"/>
                <w:szCs w:val="28"/>
              </w:rPr>
              <w:t xml:space="preserve"> тыс. рублей         </w:t>
            </w:r>
            <w:r w:rsidRPr="006304F0">
              <w:rPr>
                <w:sz w:val="28"/>
                <w:szCs w:val="28"/>
              </w:rPr>
              <w:br/>
              <w:t xml:space="preserve">        2025 год – </w:t>
            </w:r>
            <w:r w:rsidR="00B66E68" w:rsidRPr="006304F0">
              <w:rPr>
                <w:sz w:val="28"/>
                <w:szCs w:val="28"/>
              </w:rPr>
              <w:t>19994,30</w:t>
            </w:r>
            <w:r w:rsidRPr="006304F0">
              <w:rPr>
                <w:sz w:val="28"/>
                <w:szCs w:val="28"/>
              </w:rPr>
              <w:t xml:space="preserve"> тыс. рублей</w:t>
            </w:r>
          </w:p>
          <w:p w:rsidR="007422C8" w:rsidRPr="006304F0" w:rsidRDefault="00C00CA7" w:rsidP="008216B0">
            <w:pPr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прогнозируемое поступление средств в местный бюджет 0,00 тыс. рублей</w:t>
            </w:r>
            <w:r w:rsidR="00874F60" w:rsidRPr="006304F0">
              <w:rPr>
                <w:sz w:val="28"/>
                <w:szCs w:val="28"/>
              </w:rPr>
              <w:t>»;</w:t>
            </w:r>
            <w:r w:rsidR="0050140B" w:rsidRPr="006304F0">
              <w:rPr>
                <w:sz w:val="28"/>
                <w:szCs w:val="28"/>
              </w:rPr>
              <w:t xml:space="preserve"> </w:t>
            </w:r>
          </w:p>
          <w:p w:rsidR="007422C8" w:rsidRPr="006304F0" w:rsidRDefault="003A0006" w:rsidP="003A0006">
            <w:pPr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1.3.</w:t>
            </w:r>
            <w:r w:rsidR="007422C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раздел «</w:t>
            </w:r>
            <w:r w:rsidR="007422C8" w:rsidRPr="006304F0">
              <w:rPr>
                <w:sz w:val="28"/>
                <w:szCs w:val="28"/>
              </w:rPr>
              <w:t>Ожидаемые конечные результаты реализации Программы</w:t>
            </w:r>
            <w:r w:rsidRPr="006304F0">
              <w:rPr>
                <w:sz w:val="28"/>
                <w:szCs w:val="28"/>
              </w:rPr>
              <w:t>»</w:t>
            </w:r>
            <w:r w:rsidR="007422C8" w:rsidRPr="006304F0">
              <w:rPr>
                <w:b/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и</w:t>
            </w:r>
            <w:r w:rsidRPr="006304F0">
              <w:rPr>
                <w:sz w:val="28"/>
                <w:szCs w:val="28"/>
              </w:rPr>
              <w:t>з</w:t>
            </w:r>
            <w:r w:rsidRPr="006304F0">
              <w:rPr>
                <w:sz w:val="28"/>
                <w:szCs w:val="28"/>
              </w:rPr>
              <w:t xml:space="preserve">ложить в следующей редакции: </w:t>
            </w:r>
            <w:proofErr w:type="gramStart"/>
            <w:r w:rsidRPr="006304F0">
              <w:rPr>
                <w:sz w:val="28"/>
                <w:szCs w:val="28"/>
              </w:rPr>
              <w:t>«Увеличение предотвращенного экономическ</w:t>
            </w:r>
            <w:r w:rsidRPr="006304F0">
              <w:rPr>
                <w:sz w:val="28"/>
                <w:szCs w:val="28"/>
              </w:rPr>
              <w:t>о</w:t>
            </w:r>
            <w:r w:rsidRPr="006304F0">
              <w:rPr>
                <w:sz w:val="28"/>
                <w:szCs w:val="28"/>
              </w:rPr>
              <w:t>го ущерба от чрезвычайной ситуации; увеличение доли населения округа на 70%, считающего состояние межнациональных и межконфессиональных отн</w:t>
            </w:r>
            <w:r w:rsidRPr="006304F0">
              <w:rPr>
                <w:sz w:val="28"/>
                <w:szCs w:val="28"/>
              </w:rPr>
              <w:t>о</w:t>
            </w:r>
            <w:r w:rsidRPr="006304F0">
              <w:rPr>
                <w:sz w:val="28"/>
                <w:szCs w:val="28"/>
              </w:rPr>
              <w:t xml:space="preserve">шений в округе стабильным до 90%; </w:t>
            </w:r>
            <w:r w:rsidRPr="006304F0">
              <w:rPr>
                <w:bCs/>
                <w:sz w:val="28"/>
                <w:szCs w:val="28"/>
              </w:rPr>
              <w:t>увеличение количества объектов социал</w:t>
            </w:r>
            <w:r w:rsidRPr="006304F0">
              <w:rPr>
                <w:bCs/>
                <w:sz w:val="28"/>
                <w:szCs w:val="28"/>
              </w:rPr>
              <w:t>ь</w:t>
            </w:r>
            <w:r w:rsidRPr="006304F0">
              <w:rPr>
                <w:bCs/>
                <w:sz w:val="28"/>
                <w:szCs w:val="28"/>
              </w:rPr>
              <w:t>ной сферы и объектов с массовым пребыванием граждан, находящихся в мун</w:t>
            </w:r>
            <w:r w:rsidRPr="006304F0">
              <w:rPr>
                <w:bCs/>
                <w:sz w:val="28"/>
                <w:szCs w:val="28"/>
              </w:rPr>
              <w:t>и</w:t>
            </w:r>
            <w:r w:rsidRPr="006304F0">
              <w:rPr>
                <w:bCs/>
                <w:sz w:val="28"/>
                <w:szCs w:val="28"/>
              </w:rPr>
              <w:t xml:space="preserve">ципальной собственности,  защищенных  в  соответствии с установленными </w:t>
            </w:r>
            <w:r w:rsidRPr="006304F0">
              <w:rPr>
                <w:bCs/>
                <w:sz w:val="28"/>
                <w:szCs w:val="28"/>
              </w:rPr>
              <w:lastRenderedPageBreak/>
              <w:t>требованиями до 100%;</w:t>
            </w:r>
            <w:proofErr w:type="gramEnd"/>
            <w:r w:rsidRPr="006304F0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6304F0">
              <w:rPr>
                <w:sz w:val="28"/>
                <w:szCs w:val="28"/>
              </w:rPr>
              <w:t>повышение эффективности систем мониторинга и пр</w:t>
            </w:r>
            <w:r w:rsidRPr="006304F0">
              <w:rPr>
                <w:sz w:val="28"/>
                <w:szCs w:val="28"/>
              </w:rPr>
              <w:t>е</w:t>
            </w:r>
            <w:r w:rsidRPr="006304F0">
              <w:rPr>
                <w:sz w:val="28"/>
                <w:szCs w:val="28"/>
              </w:rPr>
              <w:t>дупреждения чрезвычайных ситуаций, происшествий и правонарушений до 97%; устранение предпосылок и условий возникновения террористических и экстремистских  проявлений на 64%; динамика снижения количества лиц, с</w:t>
            </w:r>
            <w:r w:rsidRPr="006304F0">
              <w:rPr>
                <w:sz w:val="28"/>
                <w:szCs w:val="28"/>
              </w:rPr>
              <w:t>о</w:t>
            </w:r>
            <w:r w:rsidRPr="006304F0">
              <w:rPr>
                <w:sz w:val="28"/>
                <w:szCs w:val="28"/>
              </w:rPr>
              <w:t>стоящих на различных формах учета в Минераловодском филиале ГБУЗ СК «Краевой клинический наркологический диспансер», к числу лиц снятых с уч</w:t>
            </w:r>
            <w:r w:rsidRPr="006304F0">
              <w:rPr>
                <w:sz w:val="28"/>
                <w:szCs w:val="28"/>
              </w:rPr>
              <w:t>е</w:t>
            </w:r>
            <w:r w:rsidRPr="006304F0">
              <w:rPr>
                <w:sz w:val="28"/>
                <w:szCs w:val="28"/>
              </w:rPr>
              <w:t>та и поставленных на учет в течение отчетного периода на 4,3 %;</w:t>
            </w:r>
            <w:proofErr w:type="gramEnd"/>
            <w:r w:rsidRPr="006304F0">
              <w:rPr>
                <w:sz w:val="28"/>
                <w:szCs w:val="28"/>
              </w:rPr>
              <w:t xml:space="preserve"> повышение эффективности  системы  профилактики  правонарушений, в 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том  числе: прав</w:t>
            </w:r>
            <w:r w:rsidRPr="006304F0">
              <w:rPr>
                <w:sz w:val="28"/>
                <w:szCs w:val="28"/>
              </w:rPr>
              <w:t>о</w:t>
            </w:r>
            <w:r w:rsidRPr="006304F0">
              <w:rPr>
                <w:sz w:val="28"/>
                <w:szCs w:val="28"/>
              </w:rPr>
              <w:t>вое просвещение,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социальная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адаптация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и ресоциализация до 100%.</w:t>
            </w:r>
          </w:p>
          <w:p w:rsidR="007035BC" w:rsidRPr="006304F0" w:rsidRDefault="007422C8" w:rsidP="006E0652">
            <w:pPr>
              <w:tabs>
                <w:tab w:val="left" w:pos="574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ab/>
            </w:r>
            <w:r w:rsidR="00761D35" w:rsidRPr="006304F0">
              <w:rPr>
                <w:sz w:val="28"/>
                <w:szCs w:val="28"/>
              </w:rPr>
              <w:t>2. В паспорте подпрограммы "Защита населения от чрезвычайных ситу</w:t>
            </w:r>
            <w:r w:rsidR="00761D35" w:rsidRPr="006304F0">
              <w:rPr>
                <w:sz w:val="28"/>
                <w:szCs w:val="28"/>
              </w:rPr>
              <w:t>а</w:t>
            </w:r>
            <w:r w:rsidR="00761D35" w:rsidRPr="006304F0">
              <w:rPr>
                <w:sz w:val="28"/>
                <w:szCs w:val="28"/>
              </w:rPr>
              <w:t>ций"</w:t>
            </w:r>
            <w:r w:rsidR="007035BC" w:rsidRPr="006304F0">
              <w:rPr>
                <w:sz w:val="28"/>
                <w:szCs w:val="28"/>
              </w:rPr>
              <w:t>:</w:t>
            </w:r>
          </w:p>
          <w:p w:rsidR="00761D35" w:rsidRPr="006304F0" w:rsidRDefault="006E0652" w:rsidP="00F9102F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2.1. </w:t>
            </w:r>
            <w:r w:rsidR="007035BC" w:rsidRPr="006304F0">
              <w:rPr>
                <w:sz w:val="28"/>
                <w:szCs w:val="28"/>
              </w:rPr>
              <w:t>раздел «Показатели решения задач подпрограммы» изложить в след</w:t>
            </w:r>
            <w:r w:rsidR="007035BC" w:rsidRPr="006304F0">
              <w:rPr>
                <w:sz w:val="28"/>
                <w:szCs w:val="28"/>
              </w:rPr>
              <w:t>у</w:t>
            </w:r>
            <w:r w:rsidR="007035BC" w:rsidRPr="006304F0">
              <w:rPr>
                <w:sz w:val="28"/>
                <w:szCs w:val="28"/>
              </w:rPr>
              <w:t>ющей редакции: «Снижение  количества  пострадавшего   населения от чрезв</w:t>
            </w:r>
            <w:r w:rsidR="007035BC" w:rsidRPr="006304F0">
              <w:rPr>
                <w:sz w:val="28"/>
                <w:szCs w:val="28"/>
              </w:rPr>
              <w:t>ы</w:t>
            </w:r>
            <w:r w:rsidR="007035BC" w:rsidRPr="006304F0">
              <w:rPr>
                <w:sz w:val="28"/>
                <w:szCs w:val="28"/>
              </w:rPr>
              <w:t>чайных ситуаций; повышение полноты информационного обеспечения насел</w:t>
            </w:r>
            <w:r w:rsidR="007035BC" w:rsidRPr="006304F0">
              <w:rPr>
                <w:sz w:val="28"/>
                <w:szCs w:val="28"/>
              </w:rPr>
              <w:t>е</w:t>
            </w:r>
            <w:r w:rsidR="007035BC" w:rsidRPr="006304F0">
              <w:rPr>
                <w:sz w:val="28"/>
                <w:szCs w:val="28"/>
              </w:rPr>
              <w:t>ния при угрозе возникновения чрезвычайных ситуаций и в чрезвычайных сит</w:t>
            </w:r>
            <w:r w:rsidR="007035BC" w:rsidRPr="006304F0">
              <w:rPr>
                <w:sz w:val="28"/>
                <w:szCs w:val="28"/>
              </w:rPr>
              <w:t>у</w:t>
            </w:r>
            <w:r w:rsidR="007035BC" w:rsidRPr="006304F0">
              <w:rPr>
                <w:sz w:val="28"/>
                <w:szCs w:val="28"/>
              </w:rPr>
              <w:t>аци</w:t>
            </w:r>
            <w:r w:rsidRPr="006304F0">
              <w:rPr>
                <w:sz w:val="28"/>
                <w:szCs w:val="28"/>
              </w:rPr>
              <w:t>ях»;</w:t>
            </w:r>
            <w:r w:rsidRPr="006304F0">
              <w:rPr>
                <w:sz w:val="28"/>
                <w:szCs w:val="28"/>
              </w:rPr>
              <w:br/>
              <w:t xml:space="preserve">       2.2. </w:t>
            </w:r>
            <w:r w:rsidR="00761D35" w:rsidRPr="006304F0">
              <w:rPr>
                <w:sz w:val="28"/>
                <w:szCs w:val="28"/>
              </w:rPr>
              <w:t>раздел "Объемы и источники финансового обеспечения подпрограммы" изложить в следующей редакции:</w:t>
            </w:r>
          </w:p>
          <w:p w:rsidR="00761D35" w:rsidRPr="006304F0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826904" w:rsidRPr="006304F0">
              <w:rPr>
                <w:sz w:val="28"/>
                <w:szCs w:val="28"/>
              </w:rPr>
              <w:t>«</w:t>
            </w:r>
            <w:r w:rsidRPr="006304F0">
              <w:rPr>
                <w:sz w:val="28"/>
                <w:szCs w:val="28"/>
              </w:rPr>
              <w:t>объем финансового обеспечения подпрограммы - Бюджет Минералово</w:t>
            </w:r>
            <w:r w:rsidRPr="006304F0">
              <w:rPr>
                <w:sz w:val="28"/>
                <w:szCs w:val="28"/>
              </w:rPr>
              <w:t>д</w:t>
            </w:r>
            <w:r w:rsidRPr="006304F0">
              <w:rPr>
                <w:sz w:val="28"/>
                <w:szCs w:val="28"/>
              </w:rPr>
              <w:t>ского городского округа – </w:t>
            </w:r>
            <w:r w:rsidR="00C53915" w:rsidRPr="006304F0">
              <w:rPr>
                <w:sz w:val="28"/>
                <w:szCs w:val="28"/>
              </w:rPr>
              <w:t>120702,06</w:t>
            </w:r>
            <w:r w:rsidRPr="006304F0">
              <w:rPr>
                <w:sz w:val="28"/>
                <w:szCs w:val="28"/>
              </w:rPr>
              <w:t xml:space="preserve"> тыс. рублей, в том числе по годам:   </w:t>
            </w:r>
            <w:r w:rsidRPr="006304F0">
              <w:rPr>
                <w:sz w:val="28"/>
                <w:szCs w:val="28"/>
              </w:rPr>
              <w:br/>
              <w:t xml:space="preserve">        2020 год – 21988,70 тыс. рублей</w:t>
            </w:r>
          </w:p>
          <w:p w:rsidR="00761D35" w:rsidRPr="006304F0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2021 год – 22275,23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тыс. ру</w:t>
            </w:r>
            <w:r w:rsidR="00B338DE" w:rsidRPr="006304F0">
              <w:rPr>
                <w:sz w:val="28"/>
                <w:szCs w:val="28"/>
              </w:rPr>
              <w:t>блей</w:t>
            </w:r>
            <w:r w:rsidR="00B338DE" w:rsidRPr="006304F0">
              <w:rPr>
                <w:sz w:val="28"/>
                <w:szCs w:val="28"/>
              </w:rPr>
              <w:br/>
              <w:t xml:space="preserve">        2022 год – </w:t>
            </w:r>
            <w:r w:rsidR="00C53915" w:rsidRPr="006304F0">
              <w:rPr>
                <w:sz w:val="28"/>
                <w:szCs w:val="28"/>
              </w:rPr>
              <w:t>23419,23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761D35" w:rsidRPr="006304F0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2023 год – </w:t>
            </w:r>
            <w:r w:rsidR="00C53915" w:rsidRPr="006304F0">
              <w:rPr>
                <w:sz w:val="28"/>
                <w:szCs w:val="28"/>
              </w:rPr>
              <w:t>26214,91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761D35" w:rsidRPr="006304F0" w:rsidRDefault="00761D35" w:rsidP="00761D35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2024 год – </w:t>
            </w:r>
            <w:r w:rsidR="00C53915" w:rsidRPr="006304F0">
              <w:rPr>
                <w:sz w:val="28"/>
                <w:szCs w:val="28"/>
              </w:rPr>
              <w:t>14071,97</w:t>
            </w:r>
            <w:r w:rsidRPr="006304F0">
              <w:rPr>
                <w:sz w:val="28"/>
                <w:szCs w:val="28"/>
              </w:rPr>
              <w:t xml:space="preserve"> тыс. рублей</w:t>
            </w:r>
          </w:p>
          <w:p w:rsidR="00F9102F" w:rsidRPr="006304F0" w:rsidRDefault="00761D35" w:rsidP="0086771B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2025 год – </w:t>
            </w:r>
            <w:r w:rsidR="00C53915" w:rsidRPr="006304F0">
              <w:rPr>
                <w:sz w:val="28"/>
                <w:szCs w:val="28"/>
              </w:rPr>
              <w:t>12732,02</w:t>
            </w:r>
            <w:r w:rsidRPr="006304F0">
              <w:rPr>
                <w:sz w:val="28"/>
                <w:szCs w:val="28"/>
              </w:rPr>
              <w:t> тыс. рублей прогнозируемое поступление средств в местный бюджет 0,00 тыс. рублей</w:t>
            </w:r>
            <w:r w:rsidR="00826904" w:rsidRPr="006304F0">
              <w:rPr>
                <w:sz w:val="28"/>
                <w:szCs w:val="28"/>
              </w:rPr>
              <w:t>»</w:t>
            </w:r>
            <w:r w:rsidR="00F9102F" w:rsidRPr="006304F0">
              <w:rPr>
                <w:sz w:val="28"/>
                <w:szCs w:val="28"/>
              </w:rPr>
              <w:t>;</w:t>
            </w:r>
          </w:p>
          <w:p w:rsidR="00F9102F" w:rsidRPr="006304F0" w:rsidRDefault="006E0652" w:rsidP="00F9102F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2.3. </w:t>
            </w:r>
            <w:r w:rsidR="00F9102F" w:rsidRPr="006304F0">
              <w:rPr>
                <w:sz w:val="28"/>
                <w:szCs w:val="28"/>
              </w:rPr>
              <w:t>раздел «Ожидаемые конечные результаты реализации подпрограммы»</w:t>
            </w:r>
          </w:p>
          <w:p w:rsidR="00761D35" w:rsidRPr="006304F0" w:rsidRDefault="00F9102F" w:rsidP="00F9102F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изложить </w:t>
            </w:r>
            <w:r w:rsidR="00C53915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в </w:t>
            </w:r>
            <w:r w:rsidR="00C53915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следующей</w:t>
            </w:r>
            <w:r w:rsidR="00C53915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 редакции:</w:t>
            </w:r>
            <w:r w:rsidR="00C53915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 «Снижение  количества  пострадавшего   </w:t>
            </w:r>
            <w:r w:rsidR="00C53915" w:rsidRPr="006304F0">
              <w:rPr>
                <w:sz w:val="28"/>
                <w:szCs w:val="28"/>
              </w:rPr>
              <w:br/>
            </w:r>
            <w:r w:rsidRPr="006304F0">
              <w:rPr>
                <w:sz w:val="28"/>
                <w:szCs w:val="28"/>
              </w:rPr>
              <w:t>населения от чрезвычайных ситуаций к 2025 году на 70%; повышение полноты информационного обеспечения населения при угрозе возникновения чрезв</w:t>
            </w:r>
            <w:r w:rsidRPr="006304F0">
              <w:rPr>
                <w:sz w:val="28"/>
                <w:szCs w:val="28"/>
              </w:rPr>
              <w:t>ы</w:t>
            </w:r>
            <w:r w:rsidRPr="006304F0">
              <w:rPr>
                <w:sz w:val="28"/>
                <w:szCs w:val="28"/>
              </w:rPr>
              <w:t>чайных ситуаций и в чрезвычайных ситуациях  к 2025</w:t>
            </w:r>
            <w:r w:rsidRPr="006304F0">
              <w:t xml:space="preserve"> </w:t>
            </w:r>
            <w:r w:rsidRPr="006304F0">
              <w:rPr>
                <w:sz w:val="28"/>
                <w:szCs w:val="28"/>
              </w:rPr>
              <w:t>до 97%»</w:t>
            </w:r>
            <w:r w:rsidR="00826904" w:rsidRPr="006304F0">
              <w:rPr>
                <w:sz w:val="28"/>
                <w:szCs w:val="28"/>
              </w:rPr>
              <w:t>.</w:t>
            </w:r>
          </w:p>
          <w:p w:rsidR="006455B4" w:rsidRPr="006304F0" w:rsidRDefault="006455B4" w:rsidP="00C5391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3. В паспорте </w:t>
            </w:r>
            <w:r w:rsidR="00826904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подпрограммы </w:t>
            </w:r>
            <w:r w:rsidR="00826904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32"/>
              </w:rPr>
              <w:t>«</w:t>
            </w:r>
            <w:r w:rsidRPr="006304F0">
              <w:rPr>
                <w:sz w:val="28"/>
                <w:szCs w:val="28"/>
              </w:rPr>
              <w:t xml:space="preserve">Межнациональные </w:t>
            </w:r>
            <w:r w:rsidR="00826904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отношения </w:t>
            </w:r>
            <w:r w:rsidR="00826904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и </w:t>
            </w:r>
            <w:r w:rsidR="00826904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поддержка казачества в Минераловод</w:t>
            </w:r>
            <w:r w:rsidR="00C53915" w:rsidRPr="006304F0">
              <w:rPr>
                <w:sz w:val="28"/>
                <w:szCs w:val="28"/>
              </w:rPr>
              <w:t>ском городском округе»:</w:t>
            </w:r>
            <w:r w:rsidR="00C53915" w:rsidRPr="006304F0">
              <w:rPr>
                <w:sz w:val="28"/>
                <w:szCs w:val="28"/>
              </w:rPr>
              <w:br/>
              <w:t xml:space="preserve">      3.1. </w:t>
            </w:r>
            <w:r w:rsidRPr="006304F0">
              <w:rPr>
                <w:sz w:val="28"/>
                <w:szCs w:val="28"/>
              </w:rPr>
              <w:t>раздел «Показатели решения задач подпрограммы» изложить в следу</w:t>
            </w:r>
            <w:r w:rsidRPr="006304F0">
              <w:rPr>
                <w:sz w:val="28"/>
                <w:szCs w:val="28"/>
              </w:rPr>
              <w:t>ю</w:t>
            </w:r>
            <w:r w:rsidRPr="006304F0">
              <w:rPr>
                <w:sz w:val="28"/>
                <w:szCs w:val="28"/>
              </w:rPr>
              <w:t>щей редакции: «Количество мероприятий, проводимых администрацией МГО, направленных</w:t>
            </w:r>
            <w:r w:rsidR="00C53915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 на</w:t>
            </w:r>
            <w:r w:rsidR="00C53915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 укрепление </w:t>
            </w:r>
            <w:r w:rsidR="00C53915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межнациональных</w:t>
            </w:r>
            <w:r w:rsidR="00C53915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 и </w:t>
            </w:r>
            <w:r w:rsidR="00C53915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межконфессиональных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="00C53915" w:rsidRPr="006304F0">
              <w:rPr>
                <w:sz w:val="28"/>
                <w:szCs w:val="28"/>
              </w:rPr>
              <w:t xml:space="preserve"> </w:t>
            </w:r>
            <w:r w:rsidR="00C53915" w:rsidRPr="006304F0">
              <w:rPr>
                <w:sz w:val="28"/>
                <w:szCs w:val="28"/>
              </w:rPr>
              <w:br/>
            </w:r>
            <w:r w:rsidRPr="006304F0">
              <w:rPr>
                <w:sz w:val="28"/>
                <w:szCs w:val="28"/>
              </w:rPr>
              <w:t>отношений</w:t>
            </w:r>
            <w:r w:rsidRPr="006304F0">
              <w:t xml:space="preserve">; </w:t>
            </w:r>
            <w:r w:rsidRPr="006304F0">
              <w:rPr>
                <w:sz w:val="28"/>
                <w:szCs w:val="28"/>
              </w:rPr>
              <w:t>максимальный информационный охват этнических групп, постоя</w:t>
            </w:r>
            <w:r w:rsidRPr="006304F0">
              <w:rPr>
                <w:sz w:val="28"/>
                <w:szCs w:val="28"/>
              </w:rPr>
              <w:t>н</w:t>
            </w:r>
            <w:r w:rsidRPr="006304F0">
              <w:rPr>
                <w:sz w:val="28"/>
                <w:szCs w:val="28"/>
              </w:rPr>
              <w:t xml:space="preserve">но </w:t>
            </w:r>
            <w:r w:rsidR="00C53915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проживающих на территории Минераловодского городского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округа»;</w:t>
            </w:r>
          </w:p>
          <w:p w:rsidR="006455B4" w:rsidRPr="006304F0" w:rsidRDefault="00C53915" w:rsidP="00C5391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3.2. </w:t>
            </w:r>
            <w:r w:rsidR="006455B4" w:rsidRPr="006304F0">
              <w:rPr>
                <w:sz w:val="28"/>
                <w:szCs w:val="28"/>
              </w:rPr>
              <w:t>раздел «Ожидаемые конечные результаты реализации подпрограммы» изложить в следующей редакции: «Количество мероприятий, проводимых а</w:t>
            </w:r>
            <w:r w:rsidR="006455B4" w:rsidRPr="006304F0">
              <w:rPr>
                <w:sz w:val="28"/>
                <w:szCs w:val="28"/>
              </w:rPr>
              <w:t>д</w:t>
            </w:r>
            <w:r w:rsidR="006455B4" w:rsidRPr="006304F0">
              <w:rPr>
                <w:sz w:val="28"/>
                <w:szCs w:val="28"/>
              </w:rPr>
              <w:t>министрацией МГО, направленных на укрепление межнациональных и ме</w:t>
            </w:r>
            <w:r w:rsidR="006455B4" w:rsidRPr="006304F0">
              <w:rPr>
                <w:sz w:val="28"/>
                <w:szCs w:val="28"/>
              </w:rPr>
              <w:t>ж</w:t>
            </w:r>
            <w:r w:rsidR="006455B4" w:rsidRPr="006304F0">
              <w:rPr>
                <w:sz w:val="28"/>
                <w:szCs w:val="28"/>
              </w:rPr>
              <w:t>конфессиональных отношений 12</w:t>
            </w:r>
            <w:r w:rsidR="006455B4" w:rsidRPr="006304F0">
              <w:t xml:space="preserve">; </w:t>
            </w:r>
            <w:r w:rsidR="006455B4" w:rsidRPr="006304F0">
              <w:rPr>
                <w:sz w:val="28"/>
                <w:szCs w:val="28"/>
              </w:rPr>
              <w:t>максимальный информационный охват этн</w:t>
            </w:r>
            <w:r w:rsidR="006455B4" w:rsidRPr="006304F0">
              <w:rPr>
                <w:sz w:val="28"/>
                <w:szCs w:val="28"/>
              </w:rPr>
              <w:t>и</w:t>
            </w:r>
            <w:r w:rsidR="006455B4" w:rsidRPr="006304F0">
              <w:rPr>
                <w:sz w:val="28"/>
                <w:szCs w:val="28"/>
              </w:rPr>
              <w:t>ческих групп, постоянно проживающих на территории Минераловодского г</w:t>
            </w:r>
            <w:r w:rsidR="006455B4" w:rsidRPr="006304F0">
              <w:rPr>
                <w:sz w:val="28"/>
                <w:szCs w:val="28"/>
              </w:rPr>
              <w:t>о</w:t>
            </w:r>
            <w:r w:rsidR="006455B4" w:rsidRPr="006304F0">
              <w:rPr>
                <w:sz w:val="28"/>
                <w:szCs w:val="28"/>
              </w:rPr>
              <w:t>родского округа к 2025 году до 96%»</w:t>
            </w:r>
            <w:r w:rsidR="00F9102F" w:rsidRPr="006304F0">
              <w:rPr>
                <w:sz w:val="28"/>
                <w:szCs w:val="28"/>
              </w:rPr>
              <w:t>.</w:t>
            </w:r>
          </w:p>
          <w:p w:rsidR="00B1779D" w:rsidRPr="006304F0" w:rsidRDefault="00C53915" w:rsidP="00C53915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</w:t>
            </w:r>
            <w:r w:rsidR="006455B4" w:rsidRPr="006304F0">
              <w:rPr>
                <w:sz w:val="28"/>
                <w:szCs w:val="28"/>
              </w:rPr>
              <w:t>4</w:t>
            </w:r>
            <w:r w:rsidR="00C12E8A" w:rsidRPr="006304F0">
              <w:rPr>
                <w:sz w:val="28"/>
                <w:szCs w:val="28"/>
              </w:rPr>
              <w:t>. </w:t>
            </w:r>
            <w:r w:rsidR="0050140B" w:rsidRPr="006304F0">
              <w:rPr>
                <w:sz w:val="28"/>
                <w:szCs w:val="28"/>
              </w:rPr>
              <w:t>В паспорте подпрограммы «Обеспечение пожарной безопасности»</w:t>
            </w:r>
            <w:r w:rsidR="00624EA5" w:rsidRPr="006304F0">
              <w:rPr>
                <w:sz w:val="28"/>
                <w:szCs w:val="28"/>
              </w:rPr>
              <w:t>:</w:t>
            </w:r>
          </w:p>
          <w:p w:rsidR="00CA33DB" w:rsidRPr="006304F0" w:rsidRDefault="00101675" w:rsidP="00C53915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</w:t>
            </w:r>
            <w:r w:rsidR="00B1779D" w:rsidRPr="006304F0">
              <w:rPr>
                <w:sz w:val="28"/>
                <w:szCs w:val="28"/>
              </w:rPr>
              <w:t xml:space="preserve"> </w:t>
            </w:r>
          </w:p>
          <w:p w:rsidR="00CA33DB" w:rsidRPr="006304F0" w:rsidRDefault="00DF7445" w:rsidP="00CA33DB">
            <w:pPr>
              <w:tabs>
                <w:tab w:val="left" w:pos="240"/>
                <w:tab w:val="left" w:pos="10065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lastRenderedPageBreak/>
              <w:t xml:space="preserve">     4.1. </w:t>
            </w:r>
            <w:r w:rsidR="00CA33DB" w:rsidRPr="006304F0">
              <w:rPr>
                <w:sz w:val="28"/>
                <w:szCs w:val="28"/>
              </w:rPr>
              <w:t>раздел «Показатели решения задач подпрограммы» дополнить словами: «обеспечение информированности о мерах пожарной безопасности и монит</w:t>
            </w:r>
            <w:r w:rsidR="00CA33DB" w:rsidRPr="006304F0">
              <w:rPr>
                <w:sz w:val="28"/>
                <w:szCs w:val="28"/>
              </w:rPr>
              <w:t>о</w:t>
            </w:r>
            <w:r w:rsidR="00CA33DB" w:rsidRPr="006304F0">
              <w:rPr>
                <w:sz w:val="28"/>
                <w:szCs w:val="28"/>
              </w:rPr>
              <w:t>ринг соблюдения противопожарных режимов»;</w:t>
            </w:r>
          </w:p>
          <w:p w:rsidR="002C166D" w:rsidRPr="006304F0" w:rsidRDefault="00CA33DB" w:rsidP="00834521">
            <w:pPr>
              <w:tabs>
                <w:tab w:val="left" w:pos="142"/>
                <w:tab w:val="left" w:pos="586"/>
              </w:tabs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</w:t>
            </w:r>
            <w:r w:rsidR="00DF7445" w:rsidRPr="006304F0">
              <w:rPr>
                <w:sz w:val="28"/>
                <w:szCs w:val="28"/>
              </w:rPr>
              <w:t>4.2.</w:t>
            </w:r>
            <w:r w:rsidR="004F1A5C" w:rsidRPr="006304F0">
              <w:rPr>
                <w:sz w:val="28"/>
                <w:szCs w:val="28"/>
                <w:shd w:val="clear" w:color="auto" w:fill="FFFFFF"/>
              </w:rPr>
              <w:t> </w:t>
            </w:r>
            <w:r w:rsidR="00405CA5" w:rsidRPr="006304F0">
              <w:rPr>
                <w:sz w:val="28"/>
                <w:szCs w:val="28"/>
              </w:rPr>
              <w:t>раздел </w:t>
            </w:r>
            <w:r w:rsidR="0050140B" w:rsidRPr="006304F0">
              <w:rPr>
                <w:sz w:val="28"/>
                <w:szCs w:val="28"/>
              </w:rPr>
              <w:t>«Объёмы </w:t>
            </w:r>
            <w:r w:rsidR="007B6ED6" w:rsidRPr="006304F0">
              <w:rPr>
                <w:sz w:val="28"/>
                <w:szCs w:val="28"/>
              </w:rPr>
              <w:t xml:space="preserve"> </w:t>
            </w:r>
            <w:r w:rsidR="0050140B" w:rsidRPr="006304F0">
              <w:rPr>
                <w:sz w:val="28"/>
                <w:szCs w:val="28"/>
              </w:rPr>
              <w:t>и</w:t>
            </w:r>
            <w:r w:rsidR="007B6ED6" w:rsidRPr="006304F0">
              <w:rPr>
                <w:sz w:val="28"/>
                <w:szCs w:val="28"/>
              </w:rPr>
              <w:t xml:space="preserve"> </w:t>
            </w:r>
            <w:r w:rsidR="0050140B" w:rsidRPr="006304F0">
              <w:rPr>
                <w:sz w:val="28"/>
                <w:szCs w:val="28"/>
              </w:rPr>
              <w:t xml:space="preserve"> источники финансового обеспечения </w:t>
            </w:r>
            <w:r w:rsidR="0050140B" w:rsidRPr="006304F0">
              <w:rPr>
                <w:sz w:val="28"/>
                <w:szCs w:val="28"/>
                <w:lang w:val="en-US"/>
              </w:rPr>
              <w:t> </w:t>
            </w:r>
            <w:r w:rsidR="00C27DD7" w:rsidRPr="006304F0">
              <w:rPr>
                <w:sz w:val="28"/>
                <w:szCs w:val="28"/>
              </w:rPr>
              <w:t>подп</w:t>
            </w:r>
            <w:r w:rsidR="0050140B" w:rsidRPr="006304F0">
              <w:rPr>
                <w:sz w:val="28"/>
                <w:szCs w:val="28"/>
              </w:rPr>
              <w:t>рограммы</w:t>
            </w:r>
            <w:r w:rsidR="00C27DD7" w:rsidRPr="006304F0">
              <w:rPr>
                <w:sz w:val="28"/>
                <w:szCs w:val="28"/>
              </w:rPr>
              <w:t>»</w:t>
            </w:r>
            <w:r w:rsidR="0050140B" w:rsidRPr="006304F0">
              <w:rPr>
                <w:sz w:val="28"/>
                <w:szCs w:val="28"/>
              </w:rPr>
              <w:t xml:space="preserve"> изложить в следующей редакции:</w:t>
            </w:r>
            <w:r w:rsidR="00826904" w:rsidRPr="006304F0">
              <w:rPr>
                <w:sz w:val="28"/>
                <w:szCs w:val="28"/>
              </w:rPr>
              <w:t xml:space="preserve"> «</w:t>
            </w:r>
            <w:r w:rsidR="004F1A5C" w:rsidRPr="006304F0">
              <w:rPr>
                <w:sz w:val="28"/>
                <w:szCs w:val="28"/>
              </w:rPr>
              <w:t>о</w:t>
            </w:r>
            <w:r w:rsidR="002C166D" w:rsidRPr="006304F0">
              <w:rPr>
                <w:sz w:val="28"/>
                <w:szCs w:val="28"/>
              </w:rPr>
              <w:t>бъем финансового обеспечения подпр</w:t>
            </w:r>
            <w:r w:rsidR="002C166D" w:rsidRPr="006304F0">
              <w:rPr>
                <w:sz w:val="28"/>
                <w:szCs w:val="28"/>
              </w:rPr>
              <w:t>о</w:t>
            </w:r>
            <w:r w:rsidR="002C166D" w:rsidRPr="006304F0">
              <w:rPr>
                <w:sz w:val="28"/>
                <w:szCs w:val="28"/>
              </w:rPr>
              <w:t xml:space="preserve">граммы </w:t>
            </w:r>
            <w:r w:rsidR="001C4CFA" w:rsidRPr="006304F0">
              <w:rPr>
                <w:sz w:val="28"/>
                <w:szCs w:val="28"/>
              </w:rPr>
              <w:t>- </w:t>
            </w:r>
            <w:r w:rsidR="002C166D" w:rsidRPr="006304F0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8D3C81" w:rsidRPr="006304F0">
              <w:rPr>
                <w:sz w:val="28"/>
                <w:szCs w:val="28"/>
              </w:rPr>
              <w:t>–</w:t>
            </w:r>
            <w:r w:rsidR="002C166D" w:rsidRPr="006304F0">
              <w:rPr>
                <w:sz w:val="28"/>
                <w:szCs w:val="28"/>
              </w:rPr>
              <w:t xml:space="preserve"> </w:t>
            </w:r>
            <w:r w:rsidR="00DA1278" w:rsidRPr="006304F0">
              <w:rPr>
                <w:sz w:val="28"/>
                <w:szCs w:val="28"/>
              </w:rPr>
              <w:t>28971,89</w:t>
            </w:r>
            <w:r w:rsidR="00E41E70" w:rsidRPr="006304F0">
              <w:rPr>
                <w:sz w:val="28"/>
                <w:szCs w:val="28"/>
              </w:rPr>
              <w:t xml:space="preserve"> </w:t>
            </w:r>
            <w:r w:rsidR="002C166D" w:rsidRPr="006304F0">
              <w:rPr>
                <w:sz w:val="28"/>
                <w:szCs w:val="28"/>
              </w:rPr>
              <w:t>рублей, в том числе по годам:</w:t>
            </w:r>
          </w:p>
          <w:p w:rsidR="00F24C1A" w:rsidRPr="006304F0" w:rsidRDefault="00C27DD7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</w:t>
            </w:r>
            <w:r w:rsidR="008C4E78" w:rsidRPr="006304F0">
              <w:rPr>
                <w:sz w:val="28"/>
                <w:szCs w:val="28"/>
              </w:rPr>
              <w:t xml:space="preserve">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="00F24C1A" w:rsidRPr="006304F0">
              <w:rPr>
                <w:sz w:val="28"/>
                <w:szCs w:val="28"/>
              </w:rPr>
              <w:t xml:space="preserve">2020 год – </w:t>
            </w:r>
            <w:r w:rsidR="00F24C1A" w:rsidRPr="006304F0">
              <w:rPr>
                <w:bCs/>
                <w:sz w:val="28"/>
                <w:szCs w:val="28"/>
              </w:rPr>
              <w:t>7382,77</w:t>
            </w:r>
            <w:r w:rsidR="00F24C1A" w:rsidRPr="006304F0">
              <w:rPr>
                <w:b/>
                <w:bCs/>
                <w:sz w:val="26"/>
                <w:szCs w:val="26"/>
              </w:rPr>
              <w:t> </w:t>
            </w:r>
            <w:r w:rsidR="00F24C1A" w:rsidRPr="006304F0">
              <w:rPr>
                <w:sz w:val="28"/>
                <w:szCs w:val="28"/>
              </w:rPr>
              <w:t>тыс. рублей</w:t>
            </w:r>
          </w:p>
          <w:p w:rsidR="00F24C1A" w:rsidRPr="006304F0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2021 год – </w:t>
            </w:r>
            <w:r w:rsidR="00477FB5" w:rsidRPr="006304F0">
              <w:rPr>
                <w:sz w:val="28"/>
                <w:szCs w:val="28"/>
              </w:rPr>
              <w:t>11370,81</w:t>
            </w:r>
            <w:r w:rsidRPr="006304F0">
              <w:rPr>
                <w:sz w:val="28"/>
                <w:szCs w:val="28"/>
              </w:rPr>
              <w:t> тыс. рублей</w:t>
            </w:r>
          </w:p>
          <w:p w:rsidR="00F24C1A" w:rsidRPr="006304F0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2022 год – </w:t>
            </w:r>
            <w:r w:rsidR="00B338DE" w:rsidRPr="006304F0">
              <w:rPr>
                <w:sz w:val="28"/>
                <w:szCs w:val="28"/>
              </w:rPr>
              <w:t xml:space="preserve">4492,83 </w:t>
            </w:r>
            <w:r w:rsidR="002849AB" w:rsidRPr="006304F0">
              <w:rPr>
                <w:sz w:val="28"/>
                <w:szCs w:val="28"/>
              </w:rPr>
              <w:t>тыс.</w:t>
            </w:r>
            <w:r w:rsidR="002849AB" w:rsidRPr="006304F0">
              <w:t> </w:t>
            </w:r>
            <w:r w:rsidRPr="006304F0">
              <w:rPr>
                <w:sz w:val="28"/>
                <w:szCs w:val="28"/>
              </w:rPr>
              <w:t>рублей</w:t>
            </w:r>
          </w:p>
          <w:p w:rsidR="00F24C1A" w:rsidRPr="006304F0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2023 год – </w:t>
            </w:r>
            <w:r w:rsidR="00DA1278" w:rsidRPr="006304F0">
              <w:rPr>
                <w:sz w:val="28"/>
                <w:szCs w:val="28"/>
              </w:rPr>
              <w:t>4079,41</w:t>
            </w:r>
            <w:r w:rsidRPr="006304F0">
              <w:rPr>
                <w:sz w:val="28"/>
                <w:szCs w:val="28"/>
              </w:rPr>
              <w:t> тыс. рублей</w:t>
            </w:r>
          </w:p>
          <w:p w:rsidR="00F24C1A" w:rsidRPr="006304F0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2024 год – </w:t>
            </w:r>
            <w:r w:rsidR="00DA1278" w:rsidRPr="006304F0">
              <w:rPr>
                <w:sz w:val="28"/>
                <w:szCs w:val="28"/>
              </w:rPr>
              <w:t>823,04</w:t>
            </w:r>
            <w:r w:rsidR="009256E6" w:rsidRPr="006304F0">
              <w:rPr>
                <w:sz w:val="28"/>
                <w:szCs w:val="28"/>
              </w:rPr>
              <w:t>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932444" w:rsidRPr="006304F0" w:rsidRDefault="00F24C1A" w:rsidP="00080F3D">
            <w:pPr>
              <w:tabs>
                <w:tab w:val="left" w:pos="550"/>
              </w:tabs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 2025 год – </w:t>
            </w:r>
            <w:r w:rsidR="00DA1278" w:rsidRPr="006304F0">
              <w:rPr>
                <w:sz w:val="28"/>
                <w:szCs w:val="28"/>
              </w:rPr>
              <w:t>823,04</w:t>
            </w:r>
            <w:r w:rsidR="00D81786" w:rsidRPr="006304F0">
              <w:rPr>
                <w:sz w:val="28"/>
                <w:szCs w:val="28"/>
              </w:rPr>
              <w:t> </w:t>
            </w:r>
            <w:r w:rsidRPr="006304F0">
              <w:rPr>
                <w:sz w:val="28"/>
                <w:szCs w:val="28"/>
              </w:rPr>
              <w:t xml:space="preserve">тыс. рублей </w:t>
            </w:r>
            <w:r w:rsidR="00E8578D" w:rsidRPr="006304F0">
              <w:rPr>
                <w:sz w:val="28"/>
                <w:szCs w:val="28"/>
              </w:rPr>
              <w:t>п</w:t>
            </w:r>
            <w:r w:rsidR="00932444" w:rsidRPr="006304F0">
              <w:rPr>
                <w:sz w:val="28"/>
                <w:szCs w:val="28"/>
              </w:rPr>
              <w:t>рогнозируемое поступление средств в мес</w:t>
            </w:r>
            <w:r w:rsidR="00932444" w:rsidRPr="006304F0">
              <w:rPr>
                <w:sz w:val="28"/>
                <w:szCs w:val="28"/>
              </w:rPr>
              <w:t>т</w:t>
            </w:r>
            <w:r w:rsidR="00932444" w:rsidRPr="006304F0">
              <w:rPr>
                <w:sz w:val="28"/>
                <w:szCs w:val="28"/>
              </w:rPr>
              <w:t>ный бюджет – 0,00 тыс. ру</w:t>
            </w:r>
            <w:r w:rsidR="00826904" w:rsidRPr="006304F0">
              <w:rPr>
                <w:sz w:val="28"/>
                <w:szCs w:val="28"/>
              </w:rPr>
              <w:t>блей».</w:t>
            </w:r>
          </w:p>
          <w:p w:rsidR="00761D35" w:rsidRPr="006304F0" w:rsidRDefault="00826904" w:rsidP="00874F60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5</w:t>
            </w:r>
            <w:r w:rsidR="00761D35" w:rsidRPr="006304F0">
              <w:rPr>
                <w:sz w:val="28"/>
                <w:szCs w:val="28"/>
              </w:rPr>
              <w:t>. В</w:t>
            </w:r>
            <w:r w:rsidR="00874F60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</w:rPr>
              <w:t xml:space="preserve"> паспорте </w:t>
            </w:r>
            <w:r w:rsidR="00874F60" w:rsidRPr="006304F0">
              <w:rPr>
                <w:sz w:val="28"/>
                <w:szCs w:val="28"/>
              </w:rPr>
              <w:t xml:space="preserve">  </w:t>
            </w:r>
            <w:r w:rsidR="00761D35" w:rsidRPr="006304F0">
              <w:rPr>
                <w:sz w:val="28"/>
                <w:szCs w:val="28"/>
              </w:rPr>
              <w:t xml:space="preserve">подпрограммы </w:t>
            </w:r>
            <w:r w:rsidR="00874F60" w:rsidRPr="006304F0">
              <w:rPr>
                <w:sz w:val="28"/>
                <w:szCs w:val="28"/>
              </w:rPr>
              <w:t xml:space="preserve">  </w:t>
            </w:r>
            <w:r w:rsidR="00761D35" w:rsidRPr="006304F0">
              <w:rPr>
                <w:sz w:val="28"/>
                <w:szCs w:val="28"/>
              </w:rPr>
              <w:t>«Безопасный</w:t>
            </w:r>
            <w:r w:rsidR="00874F60" w:rsidRPr="006304F0">
              <w:rPr>
                <w:sz w:val="28"/>
                <w:szCs w:val="28"/>
              </w:rPr>
              <w:t xml:space="preserve">  </w:t>
            </w:r>
            <w:r w:rsidR="00761D35" w:rsidRPr="006304F0">
              <w:rPr>
                <w:sz w:val="28"/>
                <w:szCs w:val="28"/>
              </w:rPr>
              <w:t xml:space="preserve"> Минераловодский </w:t>
            </w:r>
            <w:r w:rsidR="00874F60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</w:rPr>
              <w:t>городской  округ»: </w:t>
            </w:r>
            <w:r w:rsidR="00874F60" w:rsidRPr="006304F0">
              <w:rPr>
                <w:sz w:val="28"/>
                <w:szCs w:val="28"/>
              </w:rPr>
              <w:t xml:space="preserve"> «</w:t>
            </w:r>
            <w:r w:rsidRPr="006304F0">
              <w:rPr>
                <w:sz w:val="28"/>
                <w:szCs w:val="28"/>
              </w:rPr>
              <w:t>О</w:t>
            </w:r>
            <w:r w:rsidR="00874F60" w:rsidRPr="006304F0">
              <w:rPr>
                <w:sz w:val="28"/>
                <w:szCs w:val="28"/>
              </w:rPr>
              <w:t>бъемы  и   источники   финансового    обеспечения    подпрограммы»</w:t>
            </w:r>
          </w:p>
          <w:p w:rsidR="00761D35" w:rsidRPr="006304F0" w:rsidRDefault="00761D35" w:rsidP="00761D3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изложить 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в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следующей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редакции:</w:t>
            </w:r>
          </w:p>
          <w:p w:rsidR="00761D35" w:rsidRPr="006304F0" w:rsidRDefault="00B70E29" w:rsidP="00761D3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874F60" w:rsidRPr="006304F0">
              <w:rPr>
                <w:sz w:val="28"/>
                <w:szCs w:val="28"/>
              </w:rPr>
              <w:t>«</w:t>
            </w:r>
            <w:r w:rsidR="00761D35" w:rsidRPr="006304F0">
              <w:rPr>
                <w:sz w:val="28"/>
                <w:szCs w:val="28"/>
              </w:rPr>
              <w:t>объем финансового обеспечения подпрограммы - Бюджет Минералово</w:t>
            </w:r>
            <w:r w:rsidR="00761D35" w:rsidRPr="006304F0">
              <w:rPr>
                <w:sz w:val="28"/>
                <w:szCs w:val="28"/>
              </w:rPr>
              <w:t>д</w:t>
            </w:r>
            <w:r w:rsidR="00761D35" w:rsidRPr="006304F0">
              <w:rPr>
                <w:sz w:val="28"/>
                <w:szCs w:val="28"/>
              </w:rPr>
              <w:t xml:space="preserve">ского городского округа </w:t>
            </w:r>
            <w:r w:rsidR="005A5F5D" w:rsidRPr="006304F0">
              <w:rPr>
                <w:sz w:val="28"/>
                <w:szCs w:val="28"/>
              </w:rPr>
              <w:t>1341,35</w:t>
            </w:r>
            <w:r w:rsidR="00761D35" w:rsidRPr="006304F0">
              <w:rPr>
                <w:sz w:val="28"/>
                <w:szCs w:val="28"/>
              </w:rPr>
              <w:t> тыс.  рублей, в том числе по годам:</w:t>
            </w:r>
          </w:p>
          <w:p w:rsidR="00761D35" w:rsidRPr="006304F0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2020 год – </w:t>
            </w:r>
            <w:r w:rsidRPr="006304F0">
              <w:rPr>
                <w:bCs/>
                <w:sz w:val="28"/>
                <w:szCs w:val="28"/>
              </w:rPr>
              <w:t>324,59</w:t>
            </w:r>
            <w:r w:rsidRPr="006304F0">
              <w:rPr>
                <w:b/>
                <w:bCs/>
                <w:sz w:val="26"/>
                <w:szCs w:val="26"/>
              </w:rPr>
              <w:t xml:space="preserve"> 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761D35" w:rsidRPr="006304F0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 2021 год – 107,29 тыс. рублей</w:t>
            </w:r>
          </w:p>
          <w:p w:rsidR="00761D35" w:rsidRPr="006304F0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2022 год – </w:t>
            </w:r>
            <w:r w:rsidR="001F4C02" w:rsidRPr="006304F0">
              <w:rPr>
                <w:sz w:val="28"/>
                <w:szCs w:val="28"/>
              </w:rPr>
              <w:t>120,67</w:t>
            </w:r>
            <w:r w:rsidRPr="006304F0">
              <w:rPr>
                <w:sz w:val="28"/>
                <w:szCs w:val="28"/>
              </w:rPr>
              <w:t xml:space="preserve"> тыс. рублей</w:t>
            </w:r>
          </w:p>
          <w:p w:rsidR="00761D35" w:rsidRPr="006304F0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2023 год – </w:t>
            </w:r>
            <w:r w:rsidR="005A5F5D" w:rsidRPr="006304F0">
              <w:rPr>
                <w:sz w:val="28"/>
                <w:szCs w:val="28"/>
              </w:rPr>
              <w:t>724,80</w:t>
            </w:r>
            <w:r w:rsidRPr="006304F0">
              <w:rPr>
                <w:sz w:val="28"/>
                <w:szCs w:val="28"/>
              </w:rPr>
              <w:t> тыс. рублей</w:t>
            </w:r>
          </w:p>
          <w:p w:rsidR="00761D35" w:rsidRPr="006304F0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 2024 год – 32,00 тыс. рублей</w:t>
            </w:r>
          </w:p>
          <w:p w:rsidR="00761D35" w:rsidRPr="006304F0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2025 год – </w:t>
            </w:r>
            <w:r w:rsidR="00442544" w:rsidRPr="006304F0">
              <w:rPr>
                <w:sz w:val="28"/>
                <w:szCs w:val="28"/>
              </w:rPr>
              <w:t xml:space="preserve">32,00 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761D35" w:rsidRPr="006304F0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прогнозируемое поступление средств в ме</w:t>
            </w:r>
            <w:r w:rsidR="008216B0" w:rsidRPr="006304F0">
              <w:rPr>
                <w:sz w:val="28"/>
                <w:szCs w:val="28"/>
              </w:rPr>
              <w:t>стный бюджет – 0,00 тыс. рублей</w:t>
            </w:r>
            <w:r w:rsidR="00874F60" w:rsidRPr="006304F0">
              <w:rPr>
                <w:sz w:val="28"/>
                <w:szCs w:val="28"/>
              </w:rPr>
              <w:t>».</w:t>
            </w:r>
          </w:p>
          <w:p w:rsidR="00E03C4C" w:rsidRPr="006304F0" w:rsidRDefault="00000372" w:rsidP="00755AB8">
            <w:pPr>
              <w:tabs>
                <w:tab w:val="left" w:pos="240"/>
                <w:tab w:val="left" w:pos="574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="00826904" w:rsidRPr="006304F0">
              <w:rPr>
                <w:sz w:val="28"/>
                <w:szCs w:val="28"/>
              </w:rPr>
              <w:t>6</w:t>
            </w:r>
            <w:r w:rsidR="006379AB" w:rsidRPr="006304F0">
              <w:rPr>
                <w:sz w:val="28"/>
                <w:szCs w:val="28"/>
              </w:rPr>
              <w:t>. </w:t>
            </w:r>
            <w:r w:rsidR="00240D72" w:rsidRPr="006304F0">
              <w:rPr>
                <w:sz w:val="28"/>
                <w:szCs w:val="28"/>
              </w:rPr>
              <w:t>В</w:t>
            </w:r>
            <w:r w:rsidR="00932444" w:rsidRPr="006304F0">
              <w:rPr>
                <w:sz w:val="28"/>
                <w:szCs w:val="28"/>
              </w:rPr>
              <w:t xml:space="preserve"> паспорте подпрограммы "Профилактика терроризма и экстремизма на территории</w:t>
            </w:r>
            <w:r w:rsidR="00532A9A" w:rsidRPr="006304F0">
              <w:rPr>
                <w:sz w:val="28"/>
                <w:szCs w:val="28"/>
              </w:rPr>
              <w:t> </w:t>
            </w:r>
            <w:r w:rsidR="00932444" w:rsidRPr="006304F0">
              <w:rPr>
                <w:sz w:val="28"/>
                <w:szCs w:val="28"/>
              </w:rPr>
              <w:t>Минераловодского</w:t>
            </w:r>
            <w:r w:rsidR="00532A9A" w:rsidRPr="006304F0">
              <w:rPr>
                <w:sz w:val="28"/>
                <w:szCs w:val="28"/>
              </w:rPr>
              <w:t> </w:t>
            </w:r>
            <w:r w:rsidR="00932444" w:rsidRPr="006304F0">
              <w:rPr>
                <w:sz w:val="28"/>
                <w:szCs w:val="28"/>
              </w:rPr>
              <w:t>городского</w:t>
            </w:r>
            <w:r w:rsidR="00532A9A" w:rsidRPr="006304F0">
              <w:rPr>
                <w:sz w:val="28"/>
                <w:szCs w:val="28"/>
              </w:rPr>
              <w:t> </w:t>
            </w:r>
            <w:r w:rsidR="0040408D" w:rsidRPr="006304F0">
              <w:rPr>
                <w:sz w:val="28"/>
                <w:szCs w:val="28"/>
              </w:rPr>
              <w:t>о</w:t>
            </w:r>
            <w:r w:rsidR="00932444" w:rsidRPr="006304F0">
              <w:rPr>
                <w:sz w:val="28"/>
                <w:szCs w:val="28"/>
              </w:rPr>
              <w:t>круга"</w:t>
            </w:r>
            <w:r w:rsidR="00E8578D" w:rsidRPr="006304F0">
              <w:rPr>
                <w:sz w:val="28"/>
                <w:szCs w:val="28"/>
              </w:rPr>
              <w:t>:</w:t>
            </w:r>
            <w:r w:rsidR="00932444" w:rsidRPr="006304F0">
              <w:rPr>
                <w:sz w:val="28"/>
                <w:szCs w:val="28"/>
              </w:rPr>
              <w:t> </w:t>
            </w:r>
          </w:p>
          <w:p w:rsidR="00E03C4C" w:rsidRPr="006304F0" w:rsidRDefault="00695EF3" w:rsidP="00E03C4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6304F0">
              <w:rPr>
                <w:rFonts w:ascii="Times New Roman" w:hAnsi="Times New Roman" w:cs="Times New Roman"/>
                <w:sz w:val="28"/>
                <w:szCs w:val="28"/>
              </w:rPr>
              <w:t xml:space="preserve">       6.1. </w:t>
            </w:r>
            <w:r w:rsidR="00E03C4C" w:rsidRPr="006304F0">
              <w:rPr>
                <w:rFonts w:ascii="Times New Roman" w:hAnsi="Times New Roman" w:cs="Times New Roman"/>
                <w:sz w:val="28"/>
                <w:szCs w:val="28"/>
              </w:rPr>
              <w:t>раздел «Показатели решения</w:t>
            </w:r>
            <w:r w:rsidR="00E03C4C" w:rsidRPr="00630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E03C4C" w:rsidRPr="006304F0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 w:rsidR="00E03C4C" w:rsidRPr="006304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E03C4C" w:rsidRPr="006304F0">
              <w:rPr>
                <w:rFonts w:ascii="Times New Roman" w:hAnsi="Times New Roman" w:cs="Times New Roman"/>
                <w:sz w:val="28"/>
                <w:szCs w:val="28"/>
              </w:rPr>
              <w:t>подпрограммы» изложить в след</w:t>
            </w:r>
            <w:r w:rsidR="00E03C4C" w:rsidRPr="006304F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03C4C" w:rsidRPr="006304F0">
              <w:rPr>
                <w:rFonts w:ascii="Times New Roman" w:hAnsi="Times New Roman" w:cs="Times New Roman"/>
                <w:sz w:val="28"/>
                <w:szCs w:val="28"/>
              </w:rPr>
              <w:t xml:space="preserve">ющей редакции: «Повышение уровня антитеррористической защищенности объектов </w:t>
            </w:r>
            <w:r w:rsidR="00E03C4C" w:rsidRPr="006304F0">
              <w:rPr>
                <w:rStyle w:val="FontStyle76"/>
                <w:b w:val="0"/>
                <w:sz w:val="28"/>
                <w:szCs w:val="28"/>
              </w:rPr>
              <w:t xml:space="preserve">социальной сферы и с массовым пребыванием людей,  находящихся  </w:t>
            </w:r>
            <w:r w:rsidR="00E03C4C" w:rsidRPr="006304F0">
              <w:rPr>
                <w:rStyle w:val="FontStyle76"/>
                <w:b w:val="0"/>
                <w:sz w:val="28"/>
                <w:szCs w:val="28"/>
              </w:rPr>
              <w:br/>
              <w:t>в </w:t>
            </w:r>
            <w:r w:rsidRPr="006304F0">
              <w:rPr>
                <w:rStyle w:val="FontStyle76"/>
                <w:b w:val="0"/>
                <w:sz w:val="28"/>
                <w:szCs w:val="28"/>
              </w:rPr>
              <w:t xml:space="preserve"> </w:t>
            </w:r>
            <w:r w:rsidR="00E03C4C" w:rsidRPr="006304F0">
              <w:rPr>
                <w:rStyle w:val="FontStyle76"/>
                <w:b w:val="0"/>
                <w:sz w:val="28"/>
                <w:szCs w:val="28"/>
              </w:rPr>
              <w:t>муниципальной </w:t>
            </w:r>
            <w:r w:rsidRPr="006304F0">
              <w:rPr>
                <w:rStyle w:val="FontStyle76"/>
                <w:b w:val="0"/>
                <w:sz w:val="28"/>
                <w:szCs w:val="28"/>
              </w:rPr>
              <w:t xml:space="preserve"> </w:t>
            </w:r>
            <w:r w:rsidR="00E03C4C" w:rsidRPr="006304F0">
              <w:rPr>
                <w:rStyle w:val="FontStyle76"/>
                <w:b w:val="0"/>
                <w:sz w:val="28"/>
                <w:szCs w:val="28"/>
              </w:rPr>
              <w:t>собственности</w:t>
            </w:r>
            <w:r w:rsidR="00E03C4C" w:rsidRPr="006304F0">
              <w:rPr>
                <w:rFonts w:ascii="Times New Roman" w:hAnsi="Times New Roman" w:cs="Times New Roman"/>
                <w:b/>
                <w:sz w:val="28"/>
                <w:szCs w:val="28"/>
              </w:rPr>
              <w:t>; </w:t>
            </w:r>
            <w:r w:rsidRPr="006304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03C4C" w:rsidRPr="006304F0">
              <w:rPr>
                <w:rFonts w:ascii="Times New Roman" w:hAnsi="Times New Roman" w:cs="Times New Roman"/>
                <w:sz w:val="28"/>
                <w:szCs w:val="28"/>
              </w:rPr>
              <w:t>правовое информирование и правовое пр</w:t>
            </w:r>
            <w:r w:rsidR="00E03C4C" w:rsidRPr="006304F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03C4C" w:rsidRPr="006304F0">
              <w:rPr>
                <w:rFonts w:ascii="Times New Roman" w:hAnsi="Times New Roman" w:cs="Times New Roman"/>
                <w:sz w:val="28"/>
                <w:szCs w:val="28"/>
              </w:rPr>
              <w:t xml:space="preserve">свещение населения о видах возможных террористических угроз и правилах </w:t>
            </w:r>
            <w:r w:rsidR="00E03C4C" w:rsidRPr="006304F0">
              <w:rPr>
                <w:rFonts w:ascii="Times New Roman" w:hAnsi="Times New Roman" w:cs="Times New Roman"/>
                <w:sz w:val="28"/>
                <w:szCs w:val="28"/>
              </w:rPr>
              <w:br/>
              <w:t>реагирования</w:t>
            </w:r>
            <w:r w:rsidR="00E03C4C" w:rsidRPr="006304F0">
              <w:rPr>
                <w:rFonts w:ascii="Times New Roman" w:hAnsi="Times New Roman" w:cs="Times New Roman"/>
              </w:rPr>
              <w:t>»;</w:t>
            </w:r>
          </w:p>
          <w:p w:rsidR="0050140B" w:rsidRPr="006304F0" w:rsidRDefault="00E03C4C" w:rsidP="00E03C4C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</w:t>
            </w:r>
            <w:r w:rsidR="00F3340E" w:rsidRPr="006304F0">
              <w:rPr>
                <w:sz w:val="28"/>
                <w:szCs w:val="28"/>
              </w:rPr>
              <w:t>–</w:t>
            </w:r>
            <w:r w:rsidR="007C6325" w:rsidRPr="006304F0">
              <w:rPr>
                <w:sz w:val="28"/>
                <w:szCs w:val="28"/>
              </w:rPr>
              <w:t> </w:t>
            </w:r>
            <w:r w:rsidR="00F3340E" w:rsidRPr="006304F0">
              <w:rPr>
                <w:sz w:val="28"/>
                <w:szCs w:val="28"/>
              </w:rPr>
              <w:t>р</w:t>
            </w:r>
            <w:r w:rsidR="00932444" w:rsidRPr="006304F0">
              <w:rPr>
                <w:sz w:val="28"/>
                <w:szCs w:val="28"/>
              </w:rPr>
              <w:t>аздел</w:t>
            </w:r>
            <w:r w:rsidR="008C4E78" w:rsidRPr="006304F0">
              <w:rPr>
                <w:sz w:val="28"/>
                <w:szCs w:val="28"/>
              </w:rPr>
              <w:t> </w:t>
            </w:r>
            <w:r w:rsidR="00932444" w:rsidRPr="006304F0">
              <w:rPr>
                <w:sz w:val="28"/>
                <w:szCs w:val="28"/>
              </w:rPr>
              <w:t>«Объёмы </w:t>
            </w:r>
            <w:r w:rsidR="007C6325" w:rsidRPr="006304F0">
              <w:rPr>
                <w:sz w:val="28"/>
                <w:szCs w:val="28"/>
              </w:rPr>
              <w:t xml:space="preserve"> </w:t>
            </w:r>
            <w:r w:rsidR="00932444" w:rsidRPr="006304F0">
              <w:rPr>
                <w:sz w:val="28"/>
                <w:szCs w:val="28"/>
              </w:rPr>
              <w:t>и </w:t>
            </w:r>
            <w:r w:rsidR="00532A9A" w:rsidRPr="006304F0">
              <w:rPr>
                <w:sz w:val="28"/>
                <w:szCs w:val="28"/>
              </w:rPr>
              <w:t> </w:t>
            </w:r>
            <w:r w:rsidR="00932444" w:rsidRPr="006304F0">
              <w:rPr>
                <w:sz w:val="28"/>
                <w:szCs w:val="28"/>
              </w:rPr>
              <w:t>источники </w:t>
            </w:r>
            <w:r w:rsidR="007C6325" w:rsidRPr="006304F0">
              <w:rPr>
                <w:sz w:val="28"/>
                <w:szCs w:val="28"/>
              </w:rPr>
              <w:t xml:space="preserve"> </w:t>
            </w:r>
            <w:r w:rsidR="00932444" w:rsidRPr="006304F0">
              <w:rPr>
                <w:sz w:val="28"/>
                <w:szCs w:val="28"/>
              </w:rPr>
              <w:t>финансового обеспечения</w:t>
            </w:r>
            <w:r w:rsidR="00932444" w:rsidRPr="006304F0">
              <w:rPr>
                <w:sz w:val="28"/>
                <w:szCs w:val="28"/>
                <w:lang w:val="en-US"/>
              </w:rPr>
              <w:t> </w:t>
            </w:r>
            <w:r w:rsidR="00C27DD7" w:rsidRPr="006304F0">
              <w:rPr>
                <w:sz w:val="28"/>
                <w:szCs w:val="28"/>
              </w:rPr>
              <w:t>подп</w:t>
            </w:r>
            <w:r w:rsidR="00932444" w:rsidRPr="006304F0">
              <w:rPr>
                <w:sz w:val="28"/>
                <w:szCs w:val="28"/>
              </w:rPr>
              <w:t>рограммы»</w:t>
            </w:r>
            <w:r w:rsidR="007C6325" w:rsidRPr="006304F0">
              <w:rPr>
                <w:sz w:val="28"/>
                <w:szCs w:val="28"/>
              </w:rPr>
              <w:t xml:space="preserve"> </w:t>
            </w:r>
            <w:r w:rsidR="00932444" w:rsidRPr="006304F0">
              <w:rPr>
                <w:sz w:val="28"/>
                <w:szCs w:val="28"/>
              </w:rPr>
              <w:t>изложить</w:t>
            </w:r>
            <w:r w:rsidR="00932444" w:rsidRPr="006304F0">
              <w:rPr>
                <w:sz w:val="28"/>
                <w:szCs w:val="28"/>
                <w:lang w:val="en-US"/>
              </w:rPr>
              <w:t> </w:t>
            </w:r>
            <w:r w:rsidR="007C6325" w:rsidRPr="006304F0">
              <w:rPr>
                <w:sz w:val="28"/>
                <w:szCs w:val="28"/>
              </w:rPr>
              <w:t xml:space="preserve"> </w:t>
            </w:r>
            <w:r w:rsidR="00932444" w:rsidRPr="006304F0">
              <w:rPr>
                <w:sz w:val="28"/>
                <w:szCs w:val="28"/>
              </w:rPr>
              <w:t>в</w:t>
            </w:r>
            <w:r w:rsidR="00932444" w:rsidRPr="006304F0">
              <w:rPr>
                <w:sz w:val="28"/>
                <w:szCs w:val="28"/>
                <w:lang w:val="en-US"/>
              </w:rPr>
              <w:t> </w:t>
            </w:r>
            <w:r w:rsidR="007C6325" w:rsidRPr="006304F0">
              <w:rPr>
                <w:sz w:val="28"/>
                <w:szCs w:val="28"/>
              </w:rPr>
              <w:t xml:space="preserve"> </w:t>
            </w:r>
            <w:r w:rsidR="00932444" w:rsidRPr="006304F0">
              <w:rPr>
                <w:sz w:val="28"/>
                <w:szCs w:val="28"/>
              </w:rPr>
              <w:t>следующей</w:t>
            </w:r>
            <w:r w:rsidR="008C4E78" w:rsidRPr="006304F0">
              <w:rPr>
                <w:sz w:val="28"/>
                <w:szCs w:val="28"/>
              </w:rPr>
              <w:t> </w:t>
            </w:r>
            <w:r w:rsidR="00932444" w:rsidRPr="006304F0">
              <w:rPr>
                <w:sz w:val="28"/>
                <w:szCs w:val="28"/>
              </w:rPr>
              <w:t>редакции:</w:t>
            </w:r>
          </w:p>
          <w:p w:rsidR="00932444" w:rsidRPr="006304F0" w:rsidRDefault="00532A9A" w:rsidP="00080F3D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</w:t>
            </w:r>
            <w:r w:rsidR="00874F60" w:rsidRPr="006304F0">
              <w:rPr>
                <w:sz w:val="28"/>
                <w:szCs w:val="28"/>
              </w:rPr>
              <w:t>«</w:t>
            </w:r>
            <w:r w:rsidR="00F3340E" w:rsidRPr="006304F0">
              <w:rPr>
                <w:sz w:val="28"/>
                <w:szCs w:val="28"/>
              </w:rPr>
              <w:t>о</w:t>
            </w:r>
            <w:r w:rsidR="00932444" w:rsidRPr="006304F0">
              <w:rPr>
                <w:sz w:val="28"/>
                <w:szCs w:val="28"/>
              </w:rPr>
              <w:t xml:space="preserve">бъем финансового обеспечения подпрограммы </w:t>
            </w:r>
            <w:r w:rsidR="00EB6E34" w:rsidRPr="006304F0">
              <w:rPr>
                <w:sz w:val="28"/>
                <w:szCs w:val="28"/>
              </w:rPr>
              <w:t>- </w:t>
            </w:r>
            <w:r w:rsidR="00932444" w:rsidRPr="006304F0">
              <w:rPr>
                <w:sz w:val="28"/>
                <w:szCs w:val="28"/>
              </w:rPr>
              <w:t>Бюджет Минералово</w:t>
            </w:r>
            <w:r w:rsidR="00932444" w:rsidRPr="006304F0">
              <w:rPr>
                <w:sz w:val="28"/>
                <w:szCs w:val="28"/>
              </w:rPr>
              <w:t>д</w:t>
            </w:r>
            <w:r w:rsidR="00932444" w:rsidRPr="006304F0">
              <w:rPr>
                <w:sz w:val="28"/>
                <w:szCs w:val="28"/>
              </w:rPr>
              <w:t xml:space="preserve">ского городского округа </w:t>
            </w:r>
            <w:r w:rsidR="00695EF3" w:rsidRPr="006304F0">
              <w:rPr>
                <w:sz w:val="28"/>
                <w:szCs w:val="28"/>
              </w:rPr>
              <w:t>105983,27</w:t>
            </w:r>
            <w:r w:rsidR="009158A2" w:rsidRPr="006304F0">
              <w:rPr>
                <w:sz w:val="28"/>
                <w:szCs w:val="28"/>
              </w:rPr>
              <w:t> </w:t>
            </w:r>
            <w:r w:rsidR="00932444" w:rsidRPr="006304F0">
              <w:rPr>
                <w:sz w:val="28"/>
                <w:szCs w:val="28"/>
              </w:rPr>
              <w:t>тыс. рублей, в том числе по годам:</w:t>
            </w:r>
          </w:p>
          <w:p w:rsidR="00932444" w:rsidRPr="006304F0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6C194E" w:rsidRPr="006304F0">
              <w:rPr>
                <w:sz w:val="28"/>
                <w:szCs w:val="28"/>
              </w:rPr>
              <w:t xml:space="preserve"> </w:t>
            </w:r>
            <w:r w:rsidR="00932444" w:rsidRPr="006304F0">
              <w:rPr>
                <w:sz w:val="28"/>
                <w:szCs w:val="28"/>
              </w:rPr>
              <w:t xml:space="preserve">2020 год – </w:t>
            </w:r>
            <w:r w:rsidR="00F24C1A" w:rsidRPr="006304F0">
              <w:rPr>
                <w:bCs/>
                <w:sz w:val="28"/>
                <w:szCs w:val="28"/>
              </w:rPr>
              <w:t>13795,77 </w:t>
            </w:r>
            <w:r w:rsidR="00932444" w:rsidRPr="006304F0">
              <w:rPr>
                <w:sz w:val="28"/>
                <w:szCs w:val="28"/>
              </w:rPr>
              <w:t>тыс. рублей</w:t>
            </w:r>
          </w:p>
          <w:p w:rsidR="00932444" w:rsidRPr="006304F0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</w:t>
            </w:r>
            <w:r w:rsidR="00932444" w:rsidRPr="006304F0">
              <w:rPr>
                <w:sz w:val="28"/>
                <w:szCs w:val="28"/>
              </w:rPr>
              <w:t>2021 год –</w:t>
            </w:r>
            <w:r w:rsidR="009158A2" w:rsidRPr="006304F0">
              <w:rPr>
                <w:sz w:val="28"/>
                <w:szCs w:val="28"/>
              </w:rPr>
              <w:t xml:space="preserve"> </w:t>
            </w:r>
            <w:r w:rsidR="00477FB5" w:rsidRPr="006304F0">
              <w:rPr>
                <w:sz w:val="28"/>
                <w:szCs w:val="28"/>
              </w:rPr>
              <w:t>23360,55</w:t>
            </w:r>
            <w:r w:rsidR="00FF3032" w:rsidRPr="006304F0">
              <w:rPr>
                <w:sz w:val="28"/>
                <w:szCs w:val="28"/>
              </w:rPr>
              <w:t xml:space="preserve"> </w:t>
            </w:r>
            <w:r w:rsidR="00932444" w:rsidRPr="006304F0">
              <w:rPr>
                <w:sz w:val="28"/>
                <w:szCs w:val="28"/>
              </w:rPr>
              <w:t>тыс. рублей</w:t>
            </w:r>
          </w:p>
          <w:p w:rsidR="00932444" w:rsidRPr="006304F0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</w:t>
            </w:r>
            <w:r w:rsidR="00932444" w:rsidRPr="006304F0">
              <w:rPr>
                <w:sz w:val="28"/>
                <w:szCs w:val="28"/>
              </w:rPr>
              <w:t xml:space="preserve">2022 год – </w:t>
            </w:r>
            <w:r w:rsidR="00283BFC" w:rsidRPr="006304F0">
              <w:rPr>
                <w:sz w:val="28"/>
                <w:szCs w:val="28"/>
              </w:rPr>
              <w:t>38427,70</w:t>
            </w:r>
            <w:r w:rsidR="00E03E31" w:rsidRPr="006304F0">
              <w:rPr>
                <w:sz w:val="28"/>
                <w:szCs w:val="28"/>
              </w:rPr>
              <w:t> </w:t>
            </w:r>
            <w:r w:rsidR="00932444" w:rsidRPr="006304F0">
              <w:rPr>
                <w:sz w:val="28"/>
                <w:szCs w:val="28"/>
              </w:rPr>
              <w:t>тыс. рублей</w:t>
            </w:r>
          </w:p>
          <w:p w:rsidR="00932444" w:rsidRPr="006304F0" w:rsidRDefault="00C27DD7" w:rsidP="00080F3D">
            <w:pPr>
              <w:tabs>
                <w:tab w:val="left" w:pos="658"/>
              </w:tabs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</w:t>
            </w:r>
            <w:r w:rsidR="00932444" w:rsidRPr="006304F0">
              <w:rPr>
                <w:sz w:val="28"/>
                <w:szCs w:val="28"/>
              </w:rPr>
              <w:t xml:space="preserve">2023 год – </w:t>
            </w:r>
            <w:r w:rsidR="00695EF3" w:rsidRPr="006304F0">
              <w:rPr>
                <w:sz w:val="28"/>
                <w:szCs w:val="28"/>
              </w:rPr>
              <w:t>18087,73</w:t>
            </w:r>
            <w:r w:rsidR="007A3C94" w:rsidRPr="006304F0">
              <w:rPr>
                <w:sz w:val="28"/>
                <w:szCs w:val="28"/>
              </w:rPr>
              <w:t> </w:t>
            </w:r>
            <w:r w:rsidR="00932444" w:rsidRPr="006304F0">
              <w:rPr>
                <w:sz w:val="28"/>
                <w:szCs w:val="28"/>
              </w:rPr>
              <w:t>тыс. рублей</w:t>
            </w:r>
          </w:p>
          <w:p w:rsidR="00932444" w:rsidRPr="006304F0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</w:t>
            </w:r>
            <w:r w:rsidR="004A415B" w:rsidRPr="006304F0">
              <w:rPr>
                <w:sz w:val="28"/>
                <w:szCs w:val="28"/>
              </w:rPr>
              <w:t xml:space="preserve">2024 год – </w:t>
            </w:r>
            <w:r w:rsidR="00695EF3" w:rsidRPr="006304F0">
              <w:rPr>
                <w:sz w:val="28"/>
                <w:szCs w:val="28"/>
              </w:rPr>
              <w:t>5999,62</w:t>
            </w:r>
            <w:r w:rsidR="009256E6" w:rsidRPr="006304F0">
              <w:rPr>
                <w:sz w:val="28"/>
                <w:szCs w:val="28"/>
              </w:rPr>
              <w:t> </w:t>
            </w:r>
            <w:r w:rsidR="00932444" w:rsidRPr="006304F0">
              <w:rPr>
                <w:sz w:val="28"/>
                <w:szCs w:val="28"/>
              </w:rPr>
              <w:t>тыс. рублей</w:t>
            </w:r>
          </w:p>
          <w:p w:rsidR="00932444" w:rsidRPr="006304F0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</w:t>
            </w:r>
            <w:r w:rsidR="004A415B" w:rsidRPr="006304F0">
              <w:rPr>
                <w:sz w:val="28"/>
                <w:szCs w:val="28"/>
              </w:rPr>
              <w:t xml:space="preserve">2025 год – </w:t>
            </w:r>
            <w:r w:rsidR="00695EF3" w:rsidRPr="006304F0">
              <w:rPr>
                <w:sz w:val="28"/>
                <w:szCs w:val="28"/>
              </w:rPr>
              <w:t>6311,90</w:t>
            </w:r>
            <w:r w:rsidR="00932444" w:rsidRPr="006304F0">
              <w:rPr>
                <w:sz w:val="28"/>
                <w:szCs w:val="28"/>
              </w:rPr>
              <w:t xml:space="preserve"> тыс. рублей</w:t>
            </w:r>
          </w:p>
          <w:p w:rsidR="00932444" w:rsidRPr="006304F0" w:rsidRDefault="00932444" w:rsidP="008216B0">
            <w:pPr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прогнозируемое поступление средств в местный бюджет – 0,00 тыс. рублей</w:t>
            </w:r>
            <w:r w:rsidR="00E03C4C" w:rsidRPr="006304F0">
              <w:rPr>
                <w:sz w:val="28"/>
                <w:szCs w:val="28"/>
              </w:rPr>
              <w:t>»</w:t>
            </w:r>
            <w:r w:rsidR="00F9102F" w:rsidRPr="006304F0">
              <w:rPr>
                <w:sz w:val="28"/>
                <w:szCs w:val="28"/>
              </w:rPr>
              <w:t>;</w:t>
            </w:r>
            <w:r w:rsidR="00F9102F" w:rsidRPr="006304F0">
              <w:rPr>
                <w:sz w:val="28"/>
                <w:szCs w:val="28"/>
              </w:rPr>
              <w:br/>
              <w:t xml:space="preserve">      – раздел  «Ожидаемые  конечные  результаты   реализации  подпрограммы»</w:t>
            </w:r>
            <w:r w:rsidR="00F9102F" w:rsidRPr="006304F0">
              <w:rPr>
                <w:sz w:val="28"/>
                <w:szCs w:val="28"/>
              </w:rPr>
              <w:br/>
            </w:r>
            <w:r w:rsidR="00F9102F" w:rsidRPr="006304F0">
              <w:rPr>
                <w:sz w:val="28"/>
                <w:szCs w:val="28"/>
              </w:rPr>
              <w:lastRenderedPageBreak/>
              <w:t xml:space="preserve">изложить в следующей редакции: «Повышение уровня антитеррористической защищенности объектов </w:t>
            </w:r>
            <w:r w:rsidR="00F9102F" w:rsidRPr="006304F0">
              <w:rPr>
                <w:rStyle w:val="FontStyle76"/>
                <w:b w:val="0"/>
                <w:sz w:val="28"/>
                <w:szCs w:val="28"/>
              </w:rPr>
              <w:t xml:space="preserve">социальной сферы и с массовым пребыванием </w:t>
            </w:r>
            <w:r w:rsidR="00F9102F" w:rsidRPr="006304F0">
              <w:rPr>
                <w:rStyle w:val="FontStyle76"/>
                <w:b w:val="0"/>
                <w:sz w:val="28"/>
                <w:szCs w:val="28"/>
              </w:rPr>
              <w:br/>
              <w:t>людей,  находящихся  в муниципальной   собственности  к  2025 году  до 100 %</w:t>
            </w:r>
            <w:r w:rsidR="00F9102F" w:rsidRPr="006304F0">
              <w:rPr>
                <w:b/>
                <w:sz w:val="28"/>
                <w:szCs w:val="28"/>
              </w:rPr>
              <w:t xml:space="preserve">; </w:t>
            </w:r>
            <w:r w:rsidR="00F9102F" w:rsidRPr="006304F0">
              <w:rPr>
                <w:sz w:val="28"/>
                <w:szCs w:val="28"/>
              </w:rPr>
              <w:t>правовое  информирование  и  правовое  просвещение  населения  о  видах  </w:t>
            </w:r>
            <w:r w:rsidR="00F9102F" w:rsidRPr="006304F0">
              <w:rPr>
                <w:sz w:val="28"/>
                <w:szCs w:val="28"/>
              </w:rPr>
              <w:br/>
              <w:t>возможных террористических угроз и правилах реагирования</w:t>
            </w:r>
            <w:r w:rsidR="00F9102F" w:rsidRPr="006304F0">
              <w:t xml:space="preserve">  </w:t>
            </w:r>
            <w:r w:rsidR="00F9102F" w:rsidRPr="006304F0">
              <w:rPr>
                <w:rStyle w:val="FontStyle76"/>
                <w:b w:val="0"/>
                <w:sz w:val="28"/>
                <w:szCs w:val="28"/>
              </w:rPr>
              <w:t>на 100 %».</w:t>
            </w:r>
          </w:p>
          <w:p w:rsidR="00007A3F" w:rsidRPr="006304F0" w:rsidRDefault="007C6325" w:rsidP="00755AB8">
            <w:pPr>
              <w:tabs>
                <w:tab w:val="left" w:pos="240"/>
                <w:tab w:val="left" w:pos="538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> </w:t>
            </w:r>
            <w:r w:rsidR="00826904" w:rsidRPr="006304F0">
              <w:rPr>
                <w:sz w:val="28"/>
                <w:szCs w:val="28"/>
              </w:rPr>
              <w:t>7</w:t>
            </w:r>
            <w:r w:rsidR="00C73100" w:rsidRPr="006304F0">
              <w:rPr>
                <w:sz w:val="28"/>
                <w:szCs w:val="28"/>
              </w:rPr>
              <w:t>. В</w:t>
            </w:r>
            <w:r w:rsidR="0069072F" w:rsidRPr="006304F0">
              <w:rPr>
                <w:sz w:val="28"/>
                <w:szCs w:val="28"/>
              </w:rPr>
              <w:t xml:space="preserve"> паспорте</w:t>
            </w:r>
            <w:r w:rsidR="00C73100" w:rsidRPr="006304F0">
              <w:rPr>
                <w:sz w:val="28"/>
                <w:szCs w:val="28"/>
              </w:rPr>
              <w:t xml:space="preserve"> </w:t>
            </w:r>
            <w:r w:rsidR="00007A3F" w:rsidRPr="006304F0">
              <w:rPr>
                <w:sz w:val="28"/>
                <w:szCs w:val="28"/>
              </w:rPr>
              <w:t>подпрограммы «</w:t>
            </w:r>
            <w:r w:rsidR="00761D35" w:rsidRPr="006304F0">
              <w:rPr>
                <w:sz w:val="28"/>
                <w:szCs w:val="28"/>
              </w:rPr>
              <w:t>Профилактика</w:t>
            </w:r>
            <w:r w:rsidR="00C73100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</w:rPr>
              <w:t xml:space="preserve"> незаконного п</w:t>
            </w:r>
            <w:r w:rsidR="00007A3F" w:rsidRPr="006304F0">
              <w:rPr>
                <w:sz w:val="28"/>
                <w:szCs w:val="28"/>
              </w:rPr>
              <w:t>отребления и оборота наркотиков»</w:t>
            </w:r>
            <w:r w:rsidR="00761D35" w:rsidRPr="006304F0">
              <w:rPr>
                <w:sz w:val="28"/>
                <w:szCs w:val="28"/>
              </w:rPr>
              <w:t>: </w:t>
            </w:r>
          </w:p>
          <w:p w:rsidR="00761D35" w:rsidRPr="006304F0" w:rsidRDefault="00007A3F" w:rsidP="006304F0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</w:t>
            </w:r>
            <w:r w:rsidR="006304F0" w:rsidRPr="006304F0">
              <w:rPr>
                <w:sz w:val="28"/>
                <w:szCs w:val="28"/>
              </w:rPr>
              <w:t xml:space="preserve">  7.1. </w:t>
            </w:r>
            <w:r w:rsidRPr="006304F0">
              <w:rPr>
                <w:sz w:val="28"/>
                <w:szCs w:val="28"/>
              </w:rPr>
              <w:t>раздел «Показатели решения задач подпрограммы» изложить в след</w:t>
            </w:r>
            <w:r w:rsidRPr="006304F0">
              <w:rPr>
                <w:sz w:val="28"/>
                <w:szCs w:val="28"/>
              </w:rPr>
              <w:t>у</w:t>
            </w:r>
            <w:r w:rsidRPr="006304F0">
              <w:rPr>
                <w:sz w:val="28"/>
                <w:szCs w:val="28"/>
              </w:rPr>
              <w:t>ющей редакции: «Повышение уровня антинаркотической пропаганды и рекл</w:t>
            </w:r>
            <w:r w:rsidRPr="006304F0">
              <w:rPr>
                <w:sz w:val="28"/>
                <w:szCs w:val="28"/>
              </w:rPr>
              <w:t>а</w:t>
            </w:r>
            <w:r w:rsidRPr="006304F0">
              <w:rPr>
                <w:sz w:val="28"/>
                <w:szCs w:val="28"/>
              </w:rPr>
              <w:t>мы здорового образа жизни; выявление мест произрастания дикорастущих наркосодержащих растений, мониторинг территории Минераловодского горо</w:t>
            </w:r>
            <w:r w:rsidRPr="006304F0">
              <w:rPr>
                <w:sz w:val="28"/>
                <w:szCs w:val="28"/>
              </w:rPr>
              <w:t>д</w:t>
            </w:r>
            <w:r w:rsidRPr="006304F0">
              <w:rPr>
                <w:sz w:val="28"/>
                <w:szCs w:val="28"/>
              </w:rPr>
              <w:t xml:space="preserve">ского округа на наличие незаконной пропаганды либо рекламы наркотических </w:t>
            </w:r>
            <w:r w:rsidRPr="006304F0">
              <w:rPr>
                <w:sz w:val="28"/>
                <w:szCs w:val="28"/>
              </w:rPr>
              <w:br/>
              <w:t>средств и психотропных веществ, в том числе в сети «Интернет»;</w:t>
            </w:r>
            <w:r w:rsidRPr="006304F0">
              <w:rPr>
                <w:sz w:val="28"/>
                <w:szCs w:val="28"/>
              </w:rPr>
              <w:br/>
              <w:t xml:space="preserve">      </w:t>
            </w:r>
            <w:r w:rsidR="006304F0" w:rsidRPr="006304F0">
              <w:rPr>
                <w:sz w:val="28"/>
                <w:szCs w:val="28"/>
              </w:rPr>
              <w:t xml:space="preserve"> 7.2. </w:t>
            </w:r>
            <w:r w:rsidR="00761D35" w:rsidRPr="006304F0">
              <w:rPr>
                <w:sz w:val="28"/>
                <w:szCs w:val="28"/>
              </w:rPr>
              <w:t> раздел  «Объёмы 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</w:rPr>
              <w:t>и  источники 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</w:rPr>
              <w:t>финансового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</w:rPr>
              <w:t> обеспечения</w:t>
            </w:r>
            <w:r w:rsidR="00761D35" w:rsidRPr="006304F0">
              <w:rPr>
                <w:sz w:val="28"/>
                <w:szCs w:val="28"/>
                <w:lang w:val="en-US"/>
              </w:rPr>
              <w:t> 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</w:rPr>
              <w:t>подпр</w:t>
            </w:r>
            <w:r w:rsidR="00761D35" w:rsidRPr="006304F0">
              <w:rPr>
                <w:sz w:val="28"/>
                <w:szCs w:val="28"/>
              </w:rPr>
              <w:t>о</w:t>
            </w:r>
            <w:r w:rsidR="00761D35" w:rsidRPr="006304F0">
              <w:rPr>
                <w:sz w:val="28"/>
                <w:szCs w:val="28"/>
              </w:rPr>
              <w:t>граммы» изложить</w:t>
            </w:r>
            <w:r w:rsidR="00761D35" w:rsidRPr="006304F0">
              <w:rPr>
                <w:sz w:val="28"/>
                <w:szCs w:val="28"/>
                <w:lang w:val="en-US"/>
              </w:rPr>
              <w:t> </w:t>
            </w:r>
            <w:r w:rsidR="00761D35" w:rsidRPr="006304F0">
              <w:rPr>
                <w:sz w:val="28"/>
                <w:szCs w:val="28"/>
              </w:rPr>
              <w:t>в</w:t>
            </w:r>
            <w:r w:rsidR="00761D35" w:rsidRPr="006304F0">
              <w:rPr>
                <w:sz w:val="28"/>
                <w:szCs w:val="28"/>
                <w:lang w:val="en-US"/>
              </w:rPr>
              <w:t> </w:t>
            </w:r>
            <w:r w:rsidR="00761D35" w:rsidRPr="006304F0">
              <w:rPr>
                <w:sz w:val="28"/>
                <w:szCs w:val="28"/>
              </w:rPr>
              <w:t>следующей редакции:</w:t>
            </w:r>
          </w:p>
          <w:p w:rsidR="00761D35" w:rsidRPr="006304F0" w:rsidRDefault="00761D35" w:rsidP="00761D3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2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="00007A3F" w:rsidRPr="006304F0">
              <w:rPr>
                <w:sz w:val="28"/>
                <w:szCs w:val="28"/>
              </w:rPr>
              <w:t>«</w:t>
            </w:r>
            <w:r w:rsidRPr="006304F0">
              <w:rPr>
                <w:sz w:val="28"/>
                <w:szCs w:val="28"/>
              </w:rPr>
              <w:t>объем финансового обеспечения подпрограммы - Бюджет Минералово</w:t>
            </w:r>
            <w:r w:rsidRPr="006304F0">
              <w:rPr>
                <w:sz w:val="28"/>
                <w:szCs w:val="28"/>
              </w:rPr>
              <w:t>д</w:t>
            </w:r>
            <w:r w:rsidRPr="006304F0">
              <w:rPr>
                <w:sz w:val="28"/>
                <w:szCs w:val="28"/>
              </w:rPr>
              <w:t xml:space="preserve">ского городского округа  </w:t>
            </w:r>
            <w:r w:rsidR="00DD67D3">
              <w:rPr>
                <w:sz w:val="28"/>
                <w:szCs w:val="28"/>
              </w:rPr>
              <w:t>55</w:t>
            </w:r>
            <w:r w:rsidR="007B73E0" w:rsidRPr="006304F0">
              <w:rPr>
                <w:sz w:val="28"/>
                <w:szCs w:val="28"/>
              </w:rPr>
              <w:t>,36</w:t>
            </w:r>
            <w:r w:rsidRPr="006304F0">
              <w:rPr>
                <w:sz w:val="28"/>
                <w:szCs w:val="28"/>
              </w:rPr>
              <w:t> тыс.  рублей, в том числе по годам:</w:t>
            </w:r>
          </w:p>
          <w:p w:rsidR="00761D35" w:rsidRPr="006304F0" w:rsidRDefault="00761D35" w:rsidP="00761D35">
            <w:pPr>
              <w:tabs>
                <w:tab w:val="left" w:pos="586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> </w:t>
            </w:r>
            <w:r w:rsidRPr="006304F0">
              <w:rPr>
                <w:sz w:val="28"/>
                <w:szCs w:val="28"/>
              </w:rPr>
              <w:t xml:space="preserve">2020 год – </w:t>
            </w:r>
            <w:r w:rsidRPr="006304F0">
              <w:rPr>
                <w:bCs/>
                <w:sz w:val="28"/>
                <w:szCs w:val="28"/>
              </w:rPr>
              <w:t>25,00</w:t>
            </w:r>
            <w:r w:rsidRPr="006304F0">
              <w:rPr>
                <w:b/>
                <w:bCs/>
                <w:sz w:val="26"/>
                <w:szCs w:val="26"/>
              </w:rPr>
              <w:t xml:space="preserve"> 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761D35" w:rsidRPr="006304F0" w:rsidRDefault="00761D35" w:rsidP="00761D35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2021 год – 1,30 тыс. рублей</w:t>
            </w:r>
          </w:p>
          <w:p w:rsidR="00761D35" w:rsidRPr="006304F0" w:rsidRDefault="00761D35" w:rsidP="00761D35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2022 год – 13,00 тыс. рублей</w:t>
            </w:r>
          </w:p>
          <w:p w:rsidR="00761D35" w:rsidRPr="006304F0" w:rsidRDefault="00761D35" w:rsidP="00761D35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 2023 год – </w:t>
            </w:r>
            <w:r w:rsidR="007B73E0" w:rsidRPr="006304F0">
              <w:rPr>
                <w:sz w:val="28"/>
                <w:szCs w:val="28"/>
              </w:rPr>
              <w:t>16</w:t>
            </w:r>
            <w:r w:rsidRPr="006304F0">
              <w:rPr>
                <w:sz w:val="28"/>
                <w:szCs w:val="28"/>
              </w:rPr>
              <w:t>,00 тыс. рублей</w:t>
            </w:r>
          </w:p>
          <w:p w:rsidR="00761D35" w:rsidRPr="006304F0" w:rsidRDefault="00761D35" w:rsidP="00761D35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2024 год – </w:t>
            </w:r>
            <w:r w:rsidR="00DD67D3">
              <w:rPr>
                <w:sz w:val="28"/>
                <w:szCs w:val="28"/>
              </w:rPr>
              <w:t>0</w:t>
            </w:r>
            <w:r w:rsidRPr="006304F0">
              <w:rPr>
                <w:sz w:val="28"/>
                <w:szCs w:val="28"/>
              </w:rPr>
              <w:t>,00 тыс. рублей</w:t>
            </w:r>
          </w:p>
          <w:p w:rsidR="00761D35" w:rsidRPr="006304F0" w:rsidRDefault="00761D35" w:rsidP="00755AB8">
            <w:pPr>
              <w:tabs>
                <w:tab w:val="left" w:pos="562"/>
              </w:tabs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755AB8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2025 год – </w:t>
            </w:r>
            <w:r w:rsidR="00DD67D3">
              <w:rPr>
                <w:sz w:val="28"/>
                <w:szCs w:val="28"/>
              </w:rPr>
              <w:t>0</w:t>
            </w:r>
            <w:r w:rsidRPr="006304F0">
              <w:rPr>
                <w:sz w:val="28"/>
                <w:szCs w:val="28"/>
              </w:rPr>
              <w:t>,00 тыс. рублей</w:t>
            </w:r>
          </w:p>
          <w:p w:rsidR="00761D35" w:rsidRPr="006304F0" w:rsidRDefault="00761D35" w:rsidP="00761D35">
            <w:pPr>
              <w:spacing w:line="32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прогнозируемое поступление средств в местный бюджет – 0,00 тыс. рублей</w:t>
            </w:r>
            <w:r w:rsidR="00007A3F" w:rsidRPr="006304F0">
              <w:rPr>
                <w:sz w:val="28"/>
                <w:szCs w:val="28"/>
              </w:rPr>
              <w:t>»</w:t>
            </w:r>
            <w:r w:rsidRPr="006304F0">
              <w:rPr>
                <w:sz w:val="28"/>
                <w:szCs w:val="28"/>
              </w:rPr>
              <w:t>.</w:t>
            </w:r>
          </w:p>
          <w:p w:rsidR="00F9102F" w:rsidRPr="006304F0" w:rsidRDefault="00826904" w:rsidP="00761D35">
            <w:pPr>
              <w:tabs>
                <w:tab w:val="left" w:pos="240"/>
                <w:tab w:val="left" w:pos="567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8</w:t>
            </w:r>
            <w:r w:rsidR="00225C03" w:rsidRPr="006304F0">
              <w:rPr>
                <w:sz w:val="28"/>
                <w:szCs w:val="28"/>
              </w:rPr>
              <w:t>. В</w:t>
            </w:r>
            <w:r w:rsidR="00761D35" w:rsidRPr="006304F0">
              <w:rPr>
                <w:sz w:val="28"/>
                <w:szCs w:val="28"/>
              </w:rPr>
              <w:t xml:space="preserve"> паспорте подпрограммы «Профилактика правонарушений в Минерал</w:t>
            </w:r>
            <w:r w:rsidR="00761D35" w:rsidRPr="006304F0">
              <w:rPr>
                <w:sz w:val="28"/>
                <w:szCs w:val="28"/>
              </w:rPr>
              <w:t>о</w:t>
            </w:r>
            <w:r w:rsidR="00761D35" w:rsidRPr="006304F0">
              <w:rPr>
                <w:sz w:val="28"/>
                <w:szCs w:val="28"/>
              </w:rPr>
              <w:t>водском</w:t>
            </w:r>
            <w:r w:rsidR="00761D35" w:rsidRPr="006304F0">
              <w:rPr>
                <w:sz w:val="28"/>
                <w:szCs w:val="28"/>
                <w:lang w:val="en-US"/>
              </w:rPr>
              <w:t> </w:t>
            </w:r>
            <w:r w:rsidR="00761D35" w:rsidRPr="006304F0">
              <w:rPr>
                <w:sz w:val="28"/>
                <w:szCs w:val="28"/>
              </w:rPr>
              <w:t>городском</w:t>
            </w:r>
            <w:r w:rsidR="00761D35" w:rsidRPr="006304F0">
              <w:rPr>
                <w:sz w:val="28"/>
                <w:szCs w:val="28"/>
                <w:lang w:val="en-US"/>
              </w:rPr>
              <w:t> </w:t>
            </w:r>
            <w:r w:rsidR="00761D35" w:rsidRPr="006304F0">
              <w:rPr>
                <w:sz w:val="28"/>
                <w:szCs w:val="28"/>
              </w:rPr>
              <w:t xml:space="preserve">округе":  </w:t>
            </w:r>
          </w:p>
          <w:p w:rsidR="006304F0" w:rsidRPr="006304F0" w:rsidRDefault="00F9102F" w:rsidP="00F9102F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</w:t>
            </w:r>
            <w:r w:rsidR="006304F0" w:rsidRPr="006304F0">
              <w:rPr>
                <w:sz w:val="28"/>
                <w:szCs w:val="28"/>
              </w:rPr>
              <w:t xml:space="preserve">  8.1.</w:t>
            </w:r>
            <w:r w:rsidRPr="006304F0">
              <w:rPr>
                <w:sz w:val="28"/>
                <w:szCs w:val="28"/>
              </w:rPr>
              <w:t> раздел «Показатели решения задач подпрограммы» изложить в след</w:t>
            </w:r>
            <w:r w:rsidRPr="006304F0">
              <w:rPr>
                <w:sz w:val="28"/>
                <w:szCs w:val="28"/>
              </w:rPr>
              <w:t>у</w:t>
            </w:r>
            <w:r w:rsidRPr="006304F0">
              <w:rPr>
                <w:sz w:val="28"/>
                <w:szCs w:val="28"/>
              </w:rPr>
              <w:t>ющей редакции: «Доля профилактических и пропагандистских мероприятий, направленных  на  предупреждение  правонарушений; консультирование, пр</w:t>
            </w:r>
            <w:r w:rsidRPr="006304F0">
              <w:rPr>
                <w:sz w:val="28"/>
                <w:szCs w:val="28"/>
              </w:rPr>
              <w:t>а</w:t>
            </w:r>
            <w:r w:rsidRPr="006304F0">
              <w:rPr>
                <w:sz w:val="28"/>
                <w:szCs w:val="28"/>
              </w:rPr>
              <w:t>вовое информирование и оказание социальной помощи в рамках компетенции лицам, нуждающимся в социальной адаптации и ресоциализации; количество мероприятий по оказанию содействия заинтересованным организациям разли</w:t>
            </w:r>
            <w:r w:rsidRPr="006304F0">
              <w:rPr>
                <w:sz w:val="28"/>
                <w:szCs w:val="28"/>
              </w:rPr>
              <w:t>ч</w:t>
            </w:r>
            <w:r w:rsidRPr="006304F0">
              <w:rPr>
                <w:sz w:val="28"/>
                <w:szCs w:val="28"/>
              </w:rPr>
              <w:t>ных</w:t>
            </w:r>
            <w:r w:rsidR="006304F0" w:rsidRPr="006304F0">
              <w:rPr>
                <w:sz w:val="28"/>
                <w:szCs w:val="28"/>
              </w:rPr>
              <w:t xml:space="preserve">  </w:t>
            </w:r>
            <w:r w:rsidRPr="006304F0">
              <w:rPr>
                <w:sz w:val="28"/>
                <w:szCs w:val="28"/>
              </w:rPr>
              <w:t>форм</w:t>
            </w:r>
            <w:r w:rsidR="006304F0" w:rsidRPr="006304F0">
              <w:rPr>
                <w:sz w:val="28"/>
                <w:szCs w:val="28"/>
              </w:rPr>
              <w:t xml:space="preserve">  </w:t>
            </w:r>
            <w:r w:rsidRPr="006304F0">
              <w:rPr>
                <w:sz w:val="28"/>
                <w:szCs w:val="28"/>
              </w:rPr>
              <w:t>собственности</w:t>
            </w:r>
            <w:r w:rsidR="006304F0" w:rsidRPr="006304F0">
              <w:rPr>
                <w:sz w:val="28"/>
                <w:szCs w:val="28"/>
              </w:rPr>
              <w:t xml:space="preserve">   </w:t>
            </w:r>
            <w:r w:rsidRPr="006304F0">
              <w:rPr>
                <w:sz w:val="28"/>
                <w:szCs w:val="28"/>
              </w:rPr>
              <w:t>в</w:t>
            </w:r>
            <w:r w:rsidR="006304F0" w:rsidRPr="006304F0">
              <w:rPr>
                <w:sz w:val="28"/>
                <w:szCs w:val="28"/>
              </w:rPr>
              <w:t xml:space="preserve">  </w:t>
            </w:r>
            <w:r w:rsidRPr="006304F0">
              <w:rPr>
                <w:sz w:val="28"/>
                <w:szCs w:val="28"/>
              </w:rPr>
              <w:t>создании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 xml:space="preserve"> участков</w:t>
            </w:r>
            <w:r w:rsidR="006304F0" w:rsidRPr="006304F0">
              <w:rPr>
                <w:sz w:val="28"/>
                <w:szCs w:val="28"/>
              </w:rPr>
              <w:t xml:space="preserve">  </w:t>
            </w:r>
            <w:r w:rsidRPr="006304F0">
              <w:rPr>
                <w:sz w:val="28"/>
                <w:szCs w:val="28"/>
              </w:rPr>
              <w:t xml:space="preserve">исправительного  центра 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proofErr w:type="gramStart"/>
            <w:r w:rsidRPr="006304F0">
              <w:rPr>
                <w:sz w:val="28"/>
                <w:szCs w:val="28"/>
              </w:rPr>
              <w:t>для</w:t>
            </w:r>
            <w:proofErr w:type="gramEnd"/>
            <w:r w:rsidRPr="006304F0">
              <w:rPr>
                <w:sz w:val="28"/>
                <w:szCs w:val="28"/>
              </w:rPr>
              <w:t xml:space="preserve">  </w:t>
            </w:r>
          </w:p>
          <w:p w:rsidR="00761D35" w:rsidRPr="006304F0" w:rsidRDefault="00F9102F" w:rsidP="00F9102F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proofErr w:type="gramStart"/>
            <w:r w:rsidRPr="006304F0">
              <w:rPr>
                <w:sz w:val="28"/>
                <w:szCs w:val="28"/>
              </w:rPr>
              <w:t>обеспечения  исполнения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 xml:space="preserve"> наказаний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в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 виде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принудительных работ</w:t>
            </w:r>
            <w:r w:rsidRPr="006304F0">
              <w:rPr>
                <w:sz w:val="22"/>
                <w:szCs w:val="22"/>
              </w:rPr>
              <w:t xml:space="preserve">; </w:t>
            </w:r>
            <w:r w:rsidRPr="006304F0">
              <w:rPr>
                <w:spacing w:val="2"/>
                <w:sz w:val="28"/>
                <w:szCs w:val="28"/>
              </w:rPr>
              <w:t>удельный вес преступлений, совершенных несовершеннолетними в общем числе рассл</w:t>
            </w:r>
            <w:r w:rsidRPr="006304F0">
              <w:rPr>
                <w:spacing w:val="2"/>
                <w:sz w:val="28"/>
                <w:szCs w:val="28"/>
              </w:rPr>
              <w:t>е</w:t>
            </w:r>
            <w:r w:rsidRPr="006304F0">
              <w:rPr>
                <w:spacing w:val="2"/>
                <w:sz w:val="28"/>
                <w:szCs w:val="28"/>
              </w:rPr>
              <w:t>дованных преступлений; удельный вес детей, находящихся в социально-опасном положении в общей численности детского населения; доля детей и подростков, состоящих на учетах в органах системы профилактики, охваче</w:t>
            </w:r>
            <w:r w:rsidRPr="006304F0">
              <w:rPr>
                <w:spacing w:val="2"/>
                <w:sz w:val="28"/>
                <w:szCs w:val="28"/>
              </w:rPr>
              <w:t>н</w:t>
            </w:r>
            <w:r w:rsidRPr="006304F0">
              <w:rPr>
                <w:spacing w:val="2"/>
                <w:sz w:val="28"/>
                <w:szCs w:val="28"/>
              </w:rPr>
              <w:t>ных организованными формами досуга, от числа всех несовершеннолетних, состоящих</w:t>
            </w:r>
            <w:r w:rsidR="006304F0" w:rsidRPr="006304F0">
              <w:rPr>
                <w:spacing w:val="2"/>
                <w:sz w:val="28"/>
                <w:szCs w:val="28"/>
              </w:rPr>
              <w:t> </w:t>
            </w:r>
            <w:r w:rsidRPr="006304F0">
              <w:rPr>
                <w:spacing w:val="2"/>
                <w:sz w:val="28"/>
                <w:szCs w:val="28"/>
              </w:rPr>
              <w:t>на</w:t>
            </w:r>
            <w:r w:rsidR="006304F0" w:rsidRPr="006304F0">
              <w:rPr>
                <w:spacing w:val="2"/>
                <w:sz w:val="28"/>
                <w:szCs w:val="28"/>
              </w:rPr>
              <w:t> </w:t>
            </w:r>
            <w:r w:rsidRPr="006304F0">
              <w:rPr>
                <w:spacing w:val="2"/>
                <w:sz w:val="28"/>
                <w:szCs w:val="28"/>
              </w:rPr>
              <w:t>профилактических учетах»;</w:t>
            </w:r>
            <w:proofErr w:type="gramEnd"/>
            <w:r w:rsidRPr="006304F0">
              <w:rPr>
                <w:spacing w:val="2"/>
                <w:sz w:val="28"/>
                <w:szCs w:val="28"/>
              </w:rPr>
              <w:br/>
            </w:r>
            <w:r w:rsidR="00761D35" w:rsidRPr="006304F0">
              <w:rPr>
                <w:sz w:val="28"/>
                <w:szCs w:val="28"/>
              </w:rPr>
              <w:t xml:space="preserve">       </w:t>
            </w:r>
            <w:r w:rsidR="006304F0" w:rsidRPr="006304F0">
              <w:rPr>
                <w:sz w:val="28"/>
                <w:szCs w:val="28"/>
              </w:rPr>
              <w:t xml:space="preserve"> 8.2.  </w:t>
            </w:r>
            <w:r w:rsidR="00D52B28" w:rsidRPr="006304F0">
              <w:rPr>
                <w:sz w:val="28"/>
                <w:szCs w:val="28"/>
              </w:rPr>
              <w:t>раздел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r w:rsidR="00D52B28" w:rsidRPr="006304F0">
              <w:rPr>
                <w:sz w:val="28"/>
                <w:szCs w:val="28"/>
              </w:rPr>
              <w:t> </w:t>
            </w:r>
            <w:r w:rsidR="00761D35" w:rsidRPr="006304F0">
              <w:rPr>
                <w:sz w:val="28"/>
                <w:szCs w:val="28"/>
              </w:rPr>
              <w:t>«Объёмы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</w:rPr>
              <w:t> и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</w:rPr>
              <w:t>  источники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</w:rPr>
              <w:t> </w:t>
            </w:r>
            <w:r w:rsidR="00D52B28" w:rsidRPr="006304F0">
              <w:rPr>
                <w:sz w:val="28"/>
                <w:szCs w:val="28"/>
              </w:rPr>
              <w:t> </w:t>
            </w:r>
            <w:r w:rsidR="00761D35" w:rsidRPr="006304F0">
              <w:rPr>
                <w:sz w:val="28"/>
                <w:szCs w:val="28"/>
              </w:rPr>
              <w:t>финансового 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</w:rPr>
              <w:t>обеспечения</w:t>
            </w:r>
            <w:r w:rsidR="006304F0" w:rsidRPr="006304F0">
              <w:rPr>
                <w:sz w:val="28"/>
                <w:szCs w:val="28"/>
              </w:rPr>
              <w:t xml:space="preserve"> </w:t>
            </w:r>
            <w:r w:rsidR="00D52B28" w:rsidRPr="006304F0">
              <w:rPr>
                <w:sz w:val="28"/>
                <w:szCs w:val="28"/>
                <w:lang w:val="en-US"/>
              </w:rPr>
              <w:t> </w:t>
            </w:r>
            <w:r w:rsidR="00761D35" w:rsidRPr="006304F0">
              <w:rPr>
                <w:sz w:val="28"/>
                <w:szCs w:val="28"/>
                <w:lang w:val="en-US"/>
              </w:rPr>
              <w:t> </w:t>
            </w:r>
            <w:proofErr w:type="spellStart"/>
            <w:proofErr w:type="gramStart"/>
            <w:r w:rsidR="00761D35" w:rsidRPr="006304F0">
              <w:rPr>
                <w:sz w:val="28"/>
                <w:szCs w:val="28"/>
              </w:rPr>
              <w:t>подпро</w:t>
            </w:r>
            <w:proofErr w:type="spellEnd"/>
            <w:r w:rsidR="006304F0" w:rsidRPr="006304F0">
              <w:rPr>
                <w:sz w:val="28"/>
                <w:szCs w:val="28"/>
              </w:rPr>
              <w:t>-</w:t>
            </w:r>
            <w:r w:rsidR="00761D35" w:rsidRPr="006304F0">
              <w:rPr>
                <w:sz w:val="28"/>
                <w:szCs w:val="28"/>
              </w:rPr>
              <w:t>граммы</w:t>
            </w:r>
            <w:proofErr w:type="gramEnd"/>
            <w:r w:rsidR="00761D35" w:rsidRPr="006304F0">
              <w:rPr>
                <w:sz w:val="28"/>
                <w:szCs w:val="28"/>
              </w:rPr>
              <w:t xml:space="preserve">» </w:t>
            </w:r>
            <w:r w:rsidR="00D52B28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</w:rPr>
              <w:t>изложить</w:t>
            </w:r>
            <w:r w:rsidR="00761D35" w:rsidRPr="006304F0">
              <w:rPr>
                <w:sz w:val="28"/>
                <w:szCs w:val="28"/>
                <w:lang w:val="en-US"/>
              </w:rPr>
              <w:t> </w:t>
            </w:r>
            <w:r w:rsidR="00761D35" w:rsidRPr="006304F0">
              <w:rPr>
                <w:sz w:val="28"/>
                <w:szCs w:val="28"/>
              </w:rPr>
              <w:t>в</w:t>
            </w:r>
            <w:r w:rsidR="00761D35" w:rsidRPr="006304F0">
              <w:rPr>
                <w:sz w:val="28"/>
                <w:szCs w:val="28"/>
                <w:lang w:val="en-US"/>
              </w:rPr>
              <w:t> </w:t>
            </w:r>
            <w:r w:rsidR="00761D35" w:rsidRPr="006304F0">
              <w:rPr>
                <w:sz w:val="28"/>
                <w:szCs w:val="28"/>
              </w:rPr>
              <w:t>следующей редакции:</w:t>
            </w:r>
          </w:p>
          <w:p w:rsidR="00761D35" w:rsidRPr="006304F0" w:rsidRDefault="00761D35" w:rsidP="00761D3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</w:t>
            </w:r>
            <w:r w:rsidR="00F85A6F" w:rsidRPr="006304F0">
              <w:rPr>
                <w:sz w:val="28"/>
                <w:szCs w:val="28"/>
              </w:rPr>
              <w:t>«</w:t>
            </w:r>
            <w:r w:rsidRPr="006304F0">
              <w:rPr>
                <w:sz w:val="28"/>
                <w:szCs w:val="28"/>
              </w:rPr>
              <w:t>объем финансового обеспечения подпрограммы - Бюджет Минералово</w:t>
            </w:r>
            <w:r w:rsidRPr="006304F0">
              <w:rPr>
                <w:sz w:val="28"/>
                <w:szCs w:val="28"/>
              </w:rPr>
              <w:t>д</w:t>
            </w:r>
            <w:r w:rsidRPr="006304F0">
              <w:rPr>
                <w:sz w:val="28"/>
                <w:szCs w:val="28"/>
              </w:rPr>
              <w:t xml:space="preserve">ского городского округа </w:t>
            </w:r>
            <w:r w:rsidR="007B73E0" w:rsidRPr="006304F0">
              <w:rPr>
                <w:sz w:val="28"/>
                <w:szCs w:val="28"/>
              </w:rPr>
              <w:t>338,02</w:t>
            </w:r>
            <w:r w:rsidRPr="006304F0">
              <w:rPr>
                <w:sz w:val="28"/>
                <w:szCs w:val="28"/>
              </w:rPr>
              <w:t> тыс.  рублей, в том числе по годам:</w:t>
            </w:r>
          </w:p>
          <w:p w:rsidR="00761D35" w:rsidRPr="006304F0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2020 год – </w:t>
            </w:r>
            <w:r w:rsidRPr="006304F0">
              <w:rPr>
                <w:bCs/>
                <w:sz w:val="28"/>
                <w:szCs w:val="28"/>
              </w:rPr>
              <w:t>0,00 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761D35" w:rsidRPr="006304F0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2021 год – </w:t>
            </w:r>
            <w:r w:rsidRPr="006304F0">
              <w:rPr>
                <w:bCs/>
                <w:sz w:val="28"/>
                <w:szCs w:val="28"/>
              </w:rPr>
              <w:t>0,00 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761D35" w:rsidRPr="006304F0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2022 год – 52,00 тыс. рублей</w:t>
            </w:r>
          </w:p>
          <w:p w:rsidR="00761D35" w:rsidRPr="006304F0" w:rsidRDefault="00761D35" w:rsidP="00761D35">
            <w:pPr>
              <w:tabs>
                <w:tab w:val="left" w:pos="658"/>
              </w:tabs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lastRenderedPageBreak/>
              <w:t xml:space="preserve">        2023 год – </w:t>
            </w:r>
            <w:r w:rsidR="007B73E0" w:rsidRPr="006304F0">
              <w:rPr>
                <w:sz w:val="28"/>
                <w:szCs w:val="28"/>
              </w:rPr>
              <w:t>95,34</w:t>
            </w:r>
            <w:r w:rsidRPr="006304F0">
              <w:rPr>
                <w:sz w:val="28"/>
                <w:szCs w:val="28"/>
              </w:rPr>
              <w:t> тыс. рублей</w:t>
            </w:r>
          </w:p>
          <w:p w:rsidR="00761D35" w:rsidRPr="006304F0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2024 год – </w:t>
            </w:r>
            <w:r w:rsidR="007B73E0" w:rsidRPr="006304F0">
              <w:rPr>
                <w:sz w:val="28"/>
                <w:szCs w:val="28"/>
              </w:rPr>
              <w:t>95,34 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761D35" w:rsidRPr="006304F0" w:rsidRDefault="00761D35" w:rsidP="00761D35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2025 год – </w:t>
            </w:r>
            <w:r w:rsidR="007B73E0" w:rsidRPr="006304F0">
              <w:rPr>
                <w:sz w:val="28"/>
                <w:szCs w:val="28"/>
              </w:rPr>
              <w:t>95,34 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761D35" w:rsidRPr="006304F0" w:rsidRDefault="00761D35" w:rsidP="008216B0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прогнозируемое поступление средств в местный бюджет – 0,00 тыс. рублей</w:t>
            </w:r>
            <w:r w:rsidR="00F85A6F" w:rsidRPr="006304F0">
              <w:rPr>
                <w:sz w:val="28"/>
                <w:szCs w:val="28"/>
              </w:rPr>
              <w:t>»</w:t>
            </w:r>
            <w:r w:rsidR="006B7829" w:rsidRPr="006304F0">
              <w:rPr>
                <w:sz w:val="28"/>
                <w:szCs w:val="28"/>
              </w:rPr>
              <w:t>.</w:t>
            </w:r>
          </w:p>
          <w:p w:rsidR="00F9102F" w:rsidRPr="006304F0" w:rsidRDefault="006304F0" w:rsidP="00F9102F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8.3. раздел </w:t>
            </w:r>
            <w:r w:rsidR="00F9102F" w:rsidRPr="006304F0">
              <w:rPr>
                <w:sz w:val="28"/>
                <w:szCs w:val="28"/>
              </w:rPr>
              <w:t>«Ожидаемые</w:t>
            </w:r>
            <w:r w:rsidRPr="006304F0">
              <w:rPr>
                <w:sz w:val="28"/>
                <w:szCs w:val="28"/>
              </w:rPr>
              <w:t> конечные </w:t>
            </w:r>
            <w:r w:rsidR="00F9102F" w:rsidRPr="006304F0">
              <w:rPr>
                <w:sz w:val="28"/>
                <w:szCs w:val="28"/>
              </w:rPr>
              <w:t>результаты</w:t>
            </w:r>
            <w:r w:rsidRPr="006304F0">
              <w:rPr>
                <w:sz w:val="28"/>
                <w:szCs w:val="28"/>
              </w:rPr>
              <w:t> </w:t>
            </w:r>
            <w:r w:rsidR="00F9102F" w:rsidRPr="006304F0">
              <w:rPr>
                <w:sz w:val="28"/>
                <w:szCs w:val="28"/>
              </w:rPr>
              <w:t xml:space="preserve">реализации  подпрограммы» </w:t>
            </w:r>
          </w:p>
          <w:p w:rsidR="00F9102F" w:rsidRPr="006304F0" w:rsidRDefault="00F9102F" w:rsidP="00F9102F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изложить в следующей редакции: </w:t>
            </w:r>
            <w:proofErr w:type="gramStart"/>
            <w:r w:rsidRPr="006304F0">
              <w:rPr>
                <w:sz w:val="28"/>
                <w:szCs w:val="28"/>
              </w:rPr>
              <w:t>«Доля профилактических и пропагандистских мероприятий, направленных  на  предупреждение  правонарушений до 80%; консультирование, правовое информирование и оказание социальной помощи в рамках компетенции лицам, нуждающимся в социальной адаптации и ресоци</w:t>
            </w:r>
            <w:r w:rsidRPr="006304F0">
              <w:rPr>
                <w:sz w:val="28"/>
                <w:szCs w:val="28"/>
              </w:rPr>
              <w:t>а</w:t>
            </w:r>
            <w:r w:rsidRPr="006304F0">
              <w:rPr>
                <w:sz w:val="28"/>
                <w:szCs w:val="28"/>
              </w:rPr>
              <w:t>лизации на 100%; количество мероприятий по оказанию содействия заинтерес</w:t>
            </w:r>
            <w:r w:rsidRPr="006304F0">
              <w:rPr>
                <w:sz w:val="28"/>
                <w:szCs w:val="28"/>
              </w:rPr>
              <w:t>о</w:t>
            </w:r>
            <w:r w:rsidRPr="006304F0">
              <w:rPr>
                <w:sz w:val="28"/>
                <w:szCs w:val="28"/>
              </w:rPr>
              <w:t>ванным организациям различных форм собственности  в создании  учас</w:t>
            </w:r>
            <w:r w:rsidRPr="006304F0">
              <w:rPr>
                <w:sz w:val="28"/>
                <w:szCs w:val="28"/>
              </w:rPr>
              <w:t>т</w:t>
            </w:r>
            <w:r w:rsidRPr="006304F0">
              <w:rPr>
                <w:sz w:val="28"/>
                <w:szCs w:val="28"/>
              </w:rPr>
              <w:t>ков исправительного центра для обеспечения  исполнения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 xml:space="preserve"> наказаний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 xml:space="preserve"> в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 виде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br/>
              <w:t>принудительных работ 1;</w:t>
            </w:r>
            <w:proofErr w:type="gramEnd"/>
            <w:r w:rsidRPr="006304F0">
              <w:rPr>
                <w:sz w:val="28"/>
                <w:szCs w:val="28"/>
              </w:rPr>
              <w:t xml:space="preserve"> </w:t>
            </w:r>
            <w:r w:rsidRPr="006304F0">
              <w:rPr>
                <w:spacing w:val="2"/>
                <w:sz w:val="28"/>
                <w:szCs w:val="28"/>
              </w:rPr>
              <w:t>удельный вес преступлений, совершенных несове</w:t>
            </w:r>
            <w:r w:rsidRPr="006304F0">
              <w:rPr>
                <w:spacing w:val="2"/>
                <w:sz w:val="28"/>
                <w:szCs w:val="28"/>
              </w:rPr>
              <w:t>р</w:t>
            </w:r>
            <w:r w:rsidRPr="006304F0">
              <w:rPr>
                <w:spacing w:val="2"/>
                <w:sz w:val="28"/>
                <w:szCs w:val="28"/>
              </w:rPr>
              <w:t>шеннолетними в общем числе расследованных преступлений 2,2; удельный вес детей, находящихся в социально-опасном положении в общей численности детского населения 0,32; доля детей и подростков, состоящих на учетах в орг</w:t>
            </w:r>
            <w:r w:rsidRPr="006304F0">
              <w:rPr>
                <w:spacing w:val="2"/>
                <w:sz w:val="28"/>
                <w:szCs w:val="28"/>
              </w:rPr>
              <w:t>а</w:t>
            </w:r>
            <w:r w:rsidRPr="006304F0">
              <w:rPr>
                <w:spacing w:val="2"/>
                <w:sz w:val="28"/>
                <w:szCs w:val="28"/>
              </w:rPr>
              <w:t xml:space="preserve">нах системы профилактики, охваченных организованными формами досуга, </w:t>
            </w:r>
            <w:r w:rsidR="006304F0" w:rsidRPr="006304F0">
              <w:rPr>
                <w:spacing w:val="2"/>
                <w:sz w:val="28"/>
                <w:szCs w:val="28"/>
              </w:rPr>
              <w:br/>
            </w:r>
            <w:r w:rsidRPr="006304F0">
              <w:rPr>
                <w:spacing w:val="2"/>
                <w:sz w:val="28"/>
                <w:szCs w:val="28"/>
              </w:rPr>
              <w:t>от числа всех несовершеннолетних, состоящих на профилактических учетах 82%».</w:t>
            </w:r>
          </w:p>
          <w:p w:rsidR="00EC3298" w:rsidRPr="006304F0" w:rsidRDefault="007C6325" w:rsidP="00C73100">
            <w:pPr>
              <w:pStyle w:val="ConsPlusCell"/>
              <w:shd w:val="clear" w:color="auto" w:fill="FFFFFF" w:themeFill="background1"/>
              <w:tabs>
                <w:tab w:val="left" w:pos="574"/>
              </w:tabs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</w:t>
            </w:r>
            <w:r w:rsidR="00A17CFD" w:rsidRPr="006304F0">
              <w:rPr>
                <w:sz w:val="28"/>
                <w:szCs w:val="28"/>
              </w:rPr>
              <w:t xml:space="preserve">  </w:t>
            </w:r>
            <w:r w:rsidR="00C73100" w:rsidRPr="006304F0">
              <w:rPr>
                <w:sz w:val="28"/>
                <w:szCs w:val="28"/>
              </w:rPr>
              <w:t xml:space="preserve"> </w:t>
            </w:r>
            <w:r w:rsidR="00826904" w:rsidRPr="006304F0">
              <w:rPr>
                <w:sz w:val="28"/>
                <w:szCs w:val="28"/>
              </w:rPr>
              <w:t>9</w:t>
            </w:r>
            <w:r w:rsidR="008216B0" w:rsidRPr="006304F0">
              <w:rPr>
                <w:sz w:val="28"/>
                <w:szCs w:val="28"/>
              </w:rPr>
              <w:t>. </w:t>
            </w:r>
            <w:r w:rsidR="00EC3298" w:rsidRPr="006304F0">
              <w:rPr>
                <w:sz w:val="28"/>
                <w:szCs w:val="28"/>
              </w:rPr>
              <w:t>В таблице</w:t>
            </w:r>
            <w:r w:rsidR="008216B0" w:rsidRPr="006304F0">
              <w:rPr>
                <w:sz w:val="28"/>
                <w:szCs w:val="28"/>
              </w:rPr>
              <w:t xml:space="preserve"> № 1</w:t>
            </w:r>
            <w:r w:rsidR="00EC3298" w:rsidRPr="006304F0">
              <w:rPr>
                <w:sz w:val="28"/>
                <w:szCs w:val="28"/>
              </w:rPr>
              <w:t>:</w:t>
            </w:r>
          </w:p>
          <w:p w:rsidR="00EC3298" w:rsidRPr="006304F0" w:rsidRDefault="00EC3298" w:rsidP="00C73100">
            <w:pPr>
              <w:pStyle w:val="ConsPlusCell"/>
              <w:shd w:val="clear" w:color="auto" w:fill="FFFFFF" w:themeFill="background1"/>
              <w:tabs>
                <w:tab w:val="left" w:pos="574"/>
              </w:tabs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</w:t>
            </w:r>
            <w:r w:rsidR="006304F0" w:rsidRPr="006304F0">
              <w:rPr>
                <w:sz w:val="28"/>
                <w:szCs w:val="28"/>
              </w:rPr>
              <w:t>9.1. </w:t>
            </w:r>
            <w:r w:rsidRPr="006304F0">
              <w:rPr>
                <w:sz w:val="28"/>
                <w:szCs w:val="28"/>
              </w:rPr>
              <w:t xml:space="preserve"> п. 1.1 – «Индикатор достижения цели</w:t>
            </w:r>
            <w:r w:rsidRPr="006304F0">
              <w:t xml:space="preserve"> </w:t>
            </w:r>
            <w:r w:rsidRPr="006304F0">
              <w:rPr>
                <w:sz w:val="28"/>
                <w:szCs w:val="28"/>
              </w:rPr>
              <w:t>Программы</w:t>
            </w:r>
            <w:r w:rsidRPr="006304F0">
              <w:t>»</w:t>
            </w:r>
            <w:r w:rsidRPr="006304F0">
              <w:rPr>
                <w:sz w:val="28"/>
                <w:szCs w:val="28"/>
              </w:rPr>
              <w:t xml:space="preserve"> изложить в следу</w:t>
            </w:r>
            <w:r w:rsidRPr="006304F0">
              <w:rPr>
                <w:sz w:val="28"/>
                <w:szCs w:val="28"/>
              </w:rPr>
              <w:t>ю</w:t>
            </w:r>
            <w:r w:rsidRPr="006304F0">
              <w:rPr>
                <w:sz w:val="28"/>
                <w:szCs w:val="28"/>
              </w:rPr>
              <w:t>щей редакции: «Увеличение предотвращенного экономического ущерба от чрезвычайной ситуации»;</w:t>
            </w:r>
          </w:p>
          <w:p w:rsidR="00EC3298" w:rsidRPr="006304F0" w:rsidRDefault="00EC3298" w:rsidP="00C73100">
            <w:pPr>
              <w:pStyle w:val="ConsPlusCell"/>
              <w:shd w:val="clear" w:color="auto" w:fill="FFFFFF" w:themeFill="background1"/>
              <w:tabs>
                <w:tab w:val="left" w:pos="574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</w:t>
            </w:r>
            <w:r w:rsidR="006304F0" w:rsidRPr="006304F0">
              <w:rPr>
                <w:sz w:val="28"/>
                <w:szCs w:val="28"/>
              </w:rPr>
              <w:t>9.2. </w:t>
            </w:r>
            <w:r w:rsidRPr="006304F0">
              <w:rPr>
                <w:sz w:val="28"/>
                <w:szCs w:val="28"/>
              </w:rPr>
              <w:t>п. 3.1 «Индикатор достижение цели Программы» строку «</w:t>
            </w:r>
            <w:r w:rsidRPr="006304F0">
              <w:rPr>
                <w:bCs/>
                <w:sz w:val="28"/>
                <w:szCs w:val="28"/>
              </w:rPr>
              <w:t xml:space="preserve">Увеличение </w:t>
            </w:r>
            <w:r w:rsidRPr="006304F0">
              <w:rPr>
                <w:bCs/>
                <w:sz w:val="28"/>
                <w:szCs w:val="28"/>
              </w:rPr>
              <w:br/>
              <w:t>количества  объектов социальной сферы  и  объектов  с  массовым пребыванием </w:t>
            </w:r>
          </w:p>
          <w:p w:rsidR="00EC3298" w:rsidRPr="006304F0" w:rsidRDefault="00EC3298" w:rsidP="00C73100">
            <w:pPr>
              <w:pStyle w:val="ConsPlusCell"/>
              <w:shd w:val="clear" w:color="auto" w:fill="FFFFFF" w:themeFill="background1"/>
              <w:tabs>
                <w:tab w:val="left" w:pos="574"/>
              </w:tabs>
              <w:contextualSpacing/>
              <w:jc w:val="both"/>
              <w:rPr>
                <w:bCs/>
                <w:sz w:val="28"/>
                <w:szCs w:val="28"/>
              </w:rPr>
            </w:pPr>
            <w:r w:rsidRPr="006304F0">
              <w:rPr>
                <w:bCs/>
                <w:sz w:val="28"/>
                <w:szCs w:val="28"/>
              </w:rPr>
              <w:t>граждан, защищенных в соответствии с установленными требованиями» допо</w:t>
            </w:r>
            <w:r w:rsidRPr="006304F0">
              <w:rPr>
                <w:bCs/>
                <w:sz w:val="28"/>
                <w:szCs w:val="28"/>
              </w:rPr>
              <w:t>л</w:t>
            </w:r>
            <w:r w:rsidRPr="006304F0">
              <w:rPr>
                <w:bCs/>
                <w:sz w:val="28"/>
                <w:szCs w:val="28"/>
              </w:rPr>
              <w:t>нить словами «находящихся в  муниципальной собственности</w:t>
            </w:r>
            <w:r w:rsidR="00DA1EF0" w:rsidRPr="006304F0">
              <w:rPr>
                <w:bCs/>
                <w:sz w:val="28"/>
                <w:szCs w:val="28"/>
              </w:rPr>
              <w:t>» после слова «граждан»;</w:t>
            </w:r>
          </w:p>
          <w:p w:rsidR="00DA1EF0" w:rsidRPr="006304F0" w:rsidRDefault="00DA1EF0" w:rsidP="00C73100">
            <w:pPr>
              <w:pStyle w:val="ConsPlusCell"/>
              <w:shd w:val="clear" w:color="auto" w:fill="FFFFFF" w:themeFill="background1"/>
              <w:tabs>
                <w:tab w:val="left" w:pos="574"/>
              </w:tabs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bCs/>
                <w:sz w:val="28"/>
                <w:szCs w:val="28"/>
              </w:rPr>
              <w:t xml:space="preserve">      </w:t>
            </w:r>
            <w:r w:rsidR="006304F0" w:rsidRPr="006304F0">
              <w:rPr>
                <w:bCs/>
                <w:sz w:val="28"/>
                <w:szCs w:val="28"/>
              </w:rPr>
              <w:t>9.3. </w:t>
            </w:r>
            <w:r w:rsidRPr="006304F0">
              <w:rPr>
                <w:bCs/>
                <w:sz w:val="28"/>
                <w:szCs w:val="28"/>
              </w:rPr>
              <w:t>п. 5.2 «</w:t>
            </w:r>
            <w:r w:rsidRPr="006304F0">
              <w:rPr>
                <w:sz w:val="28"/>
                <w:szCs w:val="28"/>
              </w:rPr>
              <w:t>Показатель решения задачи подпрограммы» дополнить словами «</w:t>
            </w:r>
            <w:proofErr w:type="gramStart"/>
            <w:r w:rsidRPr="006304F0">
              <w:rPr>
                <w:rStyle w:val="FontStyle76"/>
                <w:b w:val="0"/>
              </w:rPr>
              <w:t>находящихся</w:t>
            </w:r>
            <w:proofErr w:type="gramEnd"/>
            <w:r w:rsidRPr="006304F0">
              <w:rPr>
                <w:rStyle w:val="FontStyle76"/>
                <w:b w:val="0"/>
              </w:rPr>
              <w:t xml:space="preserve"> в муниципальной собственности»,</w:t>
            </w:r>
          </w:p>
          <w:p w:rsidR="00CA13D1" w:rsidRPr="006304F0" w:rsidRDefault="00DA1EF0" w:rsidP="00C73100">
            <w:pPr>
              <w:pStyle w:val="ConsPlusCell"/>
              <w:shd w:val="clear" w:color="auto" w:fill="FFFFFF" w:themeFill="background1"/>
              <w:tabs>
                <w:tab w:val="left" w:pos="574"/>
              </w:tabs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10. Таблицу № 3 </w:t>
            </w:r>
            <w:r w:rsidR="007C6325" w:rsidRPr="006304F0">
              <w:rPr>
                <w:sz w:val="28"/>
                <w:szCs w:val="28"/>
              </w:rPr>
              <w:t>Программы</w:t>
            </w:r>
            <w:r w:rsidR="00761D35" w:rsidRPr="006304F0">
              <w:rPr>
                <w:sz w:val="28"/>
                <w:szCs w:val="28"/>
              </w:rPr>
              <w:t> </w:t>
            </w:r>
            <w:r w:rsidR="007C6325" w:rsidRPr="006304F0">
              <w:rPr>
                <w:sz w:val="28"/>
                <w:szCs w:val="28"/>
              </w:rPr>
              <w:t> изложить</w:t>
            </w:r>
            <w:r w:rsidR="00761D35" w:rsidRPr="006304F0">
              <w:rPr>
                <w:sz w:val="28"/>
                <w:szCs w:val="28"/>
              </w:rPr>
              <w:t xml:space="preserve"> </w:t>
            </w:r>
            <w:r w:rsidR="007C6325" w:rsidRPr="006304F0">
              <w:rPr>
                <w:sz w:val="28"/>
                <w:szCs w:val="28"/>
              </w:rPr>
              <w:t> </w:t>
            </w:r>
            <w:r w:rsidR="00761D35" w:rsidRPr="006304F0">
              <w:rPr>
                <w:sz w:val="28"/>
                <w:szCs w:val="28"/>
              </w:rPr>
              <w:t xml:space="preserve">в  </w:t>
            </w:r>
            <w:r w:rsidR="007C6325" w:rsidRPr="006304F0">
              <w:rPr>
                <w:sz w:val="28"/>
                <w:szCs w:val="28"/>
              </w:rPr>
              <w:t>редакции</w:t>
            </w:r>
            <w:r w:rsidR="00761D35" w:rsidRPr="006304F0">
              <w:rPr>
                <w:sz w:val="28"/>
                <w:szCs w:val="28"/>
              </w:rPr>
              <w:t xml:space="preserve"> </w:t>
            </w:r>
            <w:r w:rsidR="00761D35" w:rsidRPr="006304F0">
              <w:rPr>
                <w:sz w:val="28"/>
                <w:szCs w:val="28"/>
                <w:lang w:val="en-US"/>
              </w:rPr>
              <w:t> </w:t>
            </w:r>
            <w:r w:rsidR="007C6325" w:rsidRPr="006304F0">
              <w:rPr>
                <w:sz w:val="28"/>
                <w:szCs w:val="28"/>
              </w:rPr>
              <w:t>согласно</w:t>
            </w:r>
            <w:r w:rsidR="00761D35" w:rsidRPr="006304F0">
              <w:rPr>
                <w:sz w:val="28"/>
                <w:szCs w:val="28"/>
                <w:lang w:val="en-US"/>
              </w:rPr>
              <w:t> </w:t>
            </w:r>
            <w:r w:rsidR="008F0C75" w:rsidRPr="006304F0">
              <w:rPr>
                <w:sz w:val="28"/>
                <w:szCs w:val="28"/>
              </w:rPr>
              <w:t xml:space="preserve"> </w:t>
            </w:r>
            <w:r w:rsidR="007C6325" w:rsidRPr="006304F0">
              <w:rPr>
                <w:sz w:val="28"/>
                <w:szCs w:val="28"/>
              </w:rPr>
              <w:t>приложению</w:t>
            </w:r>
            <w:r w:rsidR="00761D35" w:rsidRPr="006304F0">
              <w:rPr>
                <w:sz w:val="28"/>
                <w:szCs w:val="28"/>
              </w:rPr>
              <w:t xml:space="preserve"> </w:t>
            </w:r>
            <w:r w:rsidR="007C6325" w:rsidRPr="006304F0">
              <w:rPr>
                <w:sz w:val="28"/>
                <w:szCs w:val="28"/>
              </w:rPr>
              <w:t>к  настоящим изменениям.</w:t>
            </w:r>
            <w:r w:rsidR="00B67BA8" w:rsidRPr="006304F0">
              <w:rPr>
                <w:sz w:val="28"/>
                <w:szCs w:val="28"/>
              </w:rPr>
              <w:t xml:space="preserve">  </w:t>
            </w:r>
            <w:r w:rsidR="007561A2" w:rsidRPr="006304F0">
              <w:rPr>
                <w:sz w:val="28"/>
                <w:szCs w:val="28"/>
              </w:rPr>
              <w:t xml:space="preserve"> </w:t>
            </w:r>
            <w:r w:rsidR="00656A95" w:rsidRPr="006304F0">
              <w:rPr>
                <w:sz w:val="28"/>
                <w:szCs w:val="28"/>
              </w:rPr>
              <w:t xml:space="preserve">   </w:t>
            </w:r>
          </w:p>
        </w:tc>
      </w:tr>
    </w:tbl>
    <w:p w:rsidR="00AC662C" w:rsidRPr="006304F0" w:rsidRDefault="009621F8" w:rsidP="00CA13D1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  <w:r w:rsidRPr="006304F0">
        <w:rPr>
          <w:sz w:val="28"/>
          <w:szCs w:val="28"/>
        </w:rPr>
        <w:lastRenderedPageBreak/>
        <w:t xml:space="preserve"> </w:t>
      </w:r>
      <w:r w:rsidR="00AC662C" w:rsidRPr="006304F0">
        <w:rPr>
          <w:b/>
          <w:sz w:val="28"/>
          <w:szCs w:val="28"/>
        </w:rPr>
        <w:t xml:space="preserve">       </w:t>
      </w:r>
    </w:p>
    <w:sectPr w:rsidR="00AC662C" w:rsidRPr="006304F0" w:rsidSect="0019113C">
      <w:headerReference w:type="even" r:id="rId9"/>
      <w:headerReference w:type="default" r:id="rId10"/>
      <w:pgSz w:w="11906" w:h="16838"/>
      <w:pgMar w:top="993" w:right="424" w:bottom="709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EB5" w:rsidRDefault="00B81EB5">
      <w:r>
        <w:separator/>
      </w:r>
    </w:p>
  </w:endnote>
  <w:endnote w:type="continuationSeparator" w:id="0">
    <w:p w:rsidR="00B81EB5" w:rsidRDefault="00B81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EB5" w:rsidRDefault="00B81EB5">
      <w:r>
        <w:separator/>
      </w:r>
    </w:p>
  </w:footnote>
  <w:footnote w:type="continuationSeparator" w:id="0">
    <w:p w:rsidR="00B81EB5" w:rsidRDefault="00B81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2514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5143" w:rsidRDefault="00D251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>
    <w:pPr>
      <w:pStyle w:val="a4"/>
      <w:jc w:val="center"/>
    </w:pPr>
    <w:r>
      <w:fldChar w:fldCharType="begin"/>
    </w:r>
    <w:r w:rsidR="00D25143">
      <w:instrText xml:space="preserve"> PAGE   \* MERGEFORMAT </w:instrText>
    </w:r>
    <w:r>
      <w:fldChar w:fldCharType="separate"/>
    </w:r>
    <w:r w:rsidR="004741CF">
      <w:rPr>
        <w:noProof/>
      </w:rPr>
      <w:t>5</w:t>
    </w:r>
    <w:r>
      <w:rPr>
        <w:noProof/>
      </w:rPr>
      <w:fldChar w:fldCharType="end"/>
    </w:r>
  </w:p>
  <w:p w:rsidR="00D25143" w:rsidRDefault="00D25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5360AD"/>
    <w:multiLevelType w:val="hybridMultilevel"/>
    <w:tmpl w:val="7B0CE9B0"/>
    <w:lvl w:ilvl="0" w:tplc="C3EE095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9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1E427751"/>
    <w:multiLevelType w:val="hybridMultilevel"/>
    <w:tmpl w:val="B9163418"/>
    <w:lvl w:ilvl="0" w:tplc="6AD036F4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3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4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7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8">
    <w:nsid w:val="3C6A6F71"/>
    <w:multiLevelType w:val="hybridMultilevel"/>
    <w:tmpl w:val="93E0972A"/>
    <w:lvl w:ilvl="0" w:tplc="B854182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1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4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5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4"/>
  </w:num>
  <w:num w:numId="2">
    <w:abstractNumId w:val="9"/>
  </w:num>
  <w:num w:numId="3">
    <w:abstractNumId w:val="28"/>
  </w:num>
  <w:num w:numId="4">
    <w:abstractNumId w:val="33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30"/>
  </w:num>
  <w:num w:numId="11">
    <w:abstractNumId w:val="23"/>
  </w:num>
  <w:num w:numId="12">
    <w:abstractNumId w:val="22"/>
  </w:num>
  <w:num w:numId="13">
    <w:abstractNumId w:val="24"/>
  </w:num>
  <w:num w:numId="14">
    <w:abstractNumId w:val="3"/>
  </w:num>
  <w:num w:numId="15">
    <w:abstractNumId w:val="26"/>
  </w:num>
  <w:num w:numId="16">
    <w:abstractNumId w:val="32"/>
  </w:num>
  <w:num w:numId="17">
    <w:abstractNumId w:val="6"/>
  </w:num>
  <w:num w:numId="18">
    <w:abstractNumId w:val="25"/>
  </w:num>
  <w:num w:numId="19">
    <w:abstractNumId w:val="35"/>
  </w:num>
  <w:num w:numId="20">
    <w:abstractNumId w:val="17"/>
  </w:num>
  <w:num w:numId="21">
    <w:abstractNumId w:val="31"/>
  </w:num>
  <w:num w:numId="22">
    <w:abstractNumId w:val="4"/>
  </w:num>
  <w:num w:numId="23">
    <w:abstractNumId w:val="29"/>
  </w:num>
  <w:num w:numId="24">
    <w:abstractNumId w:val="16"/>
  </w:num>
  <w:num w:numId="25">
    <w:abstractNumId w:val="34"/>
  </w:num>
  <w:num w:numId="26">
    <w:abstractNumId w:val="21"/>
  </w:num>
  <w:num w:numId="27">
    <w:abstractNumId w:val="10"/>
  </w:num>
  <w:num w:numId="28">
    <w:abstractNumId w:val="1"/>
  </w:num>
  <w:num w:numId="29">
    <w:abstractNumId w:val="20"/>
  </w:num>
  <w:num w:numId="30">
    <w:abstractNumId w:val="5"/>
  </w:num>
  <w:num w:numId="31">
    <w:abstractNumId w:val="15"/>
  </w:num>
  <w:num w:numId="32">
    <w:abstractNumId w:val="27"/>
  </w:num>
  <w:num w:numId="33">
    <w:abstractNumId w:val="19"/>
  </w:num>
  <w:num w:numId="34">
    <w:abstractNumId w:val="7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0372"/>
    <w:rsid w:val="00006AA9"/>
    <w:rsid w:val="000079A8"/>
    <w:rsid w:val="00007A3F"/>
    <w:rsid w:val="000120DB"/>
    <w:rsid w:val="00017AED"/>
    <w:rsid w:val="000233FE"/>
    <w:rsid w:val="000270D5"/>
    <w:rsid w:val="00031A81"/>
    <w:rsid w:val="0003225A"/>
    <w:rsid w:val="0003665A"/>
    <w:rsid w:val="00036EFE"/>
    <w:rsid w:val="00037944"/>
    <w:rsid w:val="00046FA0"/>
    <w:rsid w:val="00050CEC"/>
    <w:rsid w:val="00051DA9"/>
    <w:rsid w:val="000522EE"/>
    <w:rsid w:val="0005480E"/>
    <w:rsid w:val="00064D88"/>
    <w:rsid w:val="00064E75"/>
    <w:rsid w:val="00065B39"/>
    <w:rsid w:val="0007140D"/>
    <w:rsid w:val="00075C4B"/>
    <w:rsid w:val="00077DB0"/>
    <w:rsid w:val="00080F3D"/>
    <w:rsid w:val="00081EC4"/>
    <w:rsid w:val="000873C4"/>
    <w:rsid w:val="000913A5"/>
    <w:rsid w:val="00093230"/>
    <w:rsid w:val="00094A7D"/>
    <w:rsid w:val="000A06AB"/>
    <w:rsid w:val="000A1250"/>
    <w:rsid w:val="000A57A7"/>
    <w:rsid w:val="000A7541"/>
    <w:rsid w:val="000B1257"/>
    <w:rsid w:val="000B1C90"/>
    <w:rsid w:val="000B4B2E"/>
    <w:rsid w:val="000B74C2"/>
    <w:rsid w:val="000C27B1"/>
    <w:rsid w:val="000C37BD"/>
    <w:rsid w:val="000C44B2"/>
    <w:rsid w:val="000D423C"/>
    <w:rsid w:val="000D5763"/>
    <w:rsid w:val="000E0141"/>
    <w:rsid w:val="000E07B1"/>
    <w:rsid w:val="000E1DB5"/>
    <w:rsid w:val="000E2AF5"/>
    <w:rsid w:val="000E37CE"/>
    <w:rsid w:val="000E4060"/>
    <w:rsid w:val="000E5700"/>
    <w:rsid w:val="000E680F"/>
    <w:rsid w:val="000F05B5"/>
    <w:rsid w:val="000F44AF"/>
    <w:rsid w:val="000F7460"/>
    <w:rsid w:val="0010122A"/>
    <w:rsid w:val="00101675"/>
    <w:rsid w:val="00101A01"/>
    <w:rsid w:val="00105B92"/>
    <w:rsid w:val="00114D69"/>
    <w:rsid w:val="001178B1"/>
    <w:rsid w:val="00121051"/>
    <w:rsid w:val="00125259"/>
    <w:rsid w:val="00125414"/>
    <w:rsid w:val="001254BA"/>
    <w:rsid w:val="00133B8E"/>
    <w:rsid w:val="0013686C"/>
    <w:rsid w:val="00137424"/>
    <w:rsid w:val="00143465"/>
    <w:rsid w:val="001479B9"/>
    <w:rsid w:val="00152F72"/>
    <w:rsid w:val="0016114C"/>
    <w:rsid w:val="00164906"/>
    <w:rsid w:val="001651B2"/>
    <w:rsid w:val="001657D6"/>
    <w:rsid w:val="001716F1"/>
    <w:rsid w:val="00171E45"/>
    <w:rsid w:val="00176F85"/>
    <w:rsid w:val="001807E6"/>
    <w:rsid w:val="00182289"/>
    <w:rsid w:val="001877F1"/>
    <w:rsid w:val="0019113C"/>
    <w:rsid w:val="001976AC"/>
    <w:rsid w:val="00197D8B"/>
    <w:rsid w:val="00197E35"/>
    <w:rsid w:val="001A129B"/>
    <w:rsid w:val="001A2403"/>
    <w:rsid w:val="001A3BD9"/>
    <w:rsid w:val="001A5177"/>
    <w:rsid w:val="001A66D2"/>
    <w:rsid w:val="001B06F9"/>
    <w:rsid w:val="001B4356"/>
    <w:rsid w:val="001B6C3C"/>
    <w:rsid w:val="001C35DD"/>
    <w:rsid w:val="001C4CFA"/>
    <w:rsid w:val="001C6ECE"/>
    <w:rsid w:val="001D0A0F"/>
    <w:rsid w:val="001D20DB"/>
    <w:rsid w:val="001D4048"/>
    <w:rsid w:val="001D5A11"/>
    <w:rsid w:val="001D636B"/>
    <w:rsid w:val="001E0345"/>
    <w:rsid w:val="001E2022"/>
    <w:rsid w:val="001F0B85"/>
    <w:rsid w:val="001F16A6"/>
    <w:rsid w:val="001F1863"/>
    <w:rsid w:val="001F4C02"/>
    <w:rsid w:val="00200517"/>
    <w:rsid w:val="00200E0C"/>
    <w:rsid w:val="00200F44"/>
    <w:rsid w:val="00200F91"/>
    <w:rsid w:val="00204046"/>
    <w:rsid w:val="002066B1"/>
    <w:rsid w:val="00207CAD"/>
    <w:rsid w:val="00211C47"/>
    <w:rsid w:val="002178EA"/>
    <w:rsid w:val="00220D47"/>
    <w:rsid w:val="00222A41"/>
    <w:rsid w:val="00225C03"/>
    <w:rsid w:val="00232DFA"/>
    <w:rsid w:val="00234BEC"/>
    <w:rsid w:val="002362CE"/>
    <w:rsid w:val="00240D72"/>
    <w:rsid w:val="002468AE"/>
    <w:rsid w:val="00256336"/>
    <w:rsid w:val="002574B0"/>
    <w:rsid w:val="0025765E"/>
    <w:rsid w:val="00257FB8"/>
    <w:rsid w:val="00262479"/>
    <w:rsid w:val="00263020"/>
    <w:rsid w:val="0027027D"/>
    <w:rsid w:val="002730ED"/>
    <w:rsid w:val="002751C1"/>
    <w:rsid w:val="0027798A"/>
    <w:rsid w:val="00280280"/>
    <w:rsid w:val="00280466"/>
    <w:rsid w:val="002820ED"/>
    <w:rsid w:val="00283BFC"/>
    <w:rsid w:val="002849AB"/>
    <w:rsid w:val="00294490"/>
    <w:rsid w:val="00294B6D"/>
    <w:rsid w:val="002A1E35"/>
    <w:rsid w:val="002A2E6B"/>
    <w:rsid w:val="002A3B2E"/>
    <w:rsid w:val="002A62D3"/>
    <w:rsid w:val="002A7253"/>
    <w:rsid w:val="002B2DC1"/>
    <w:rsid w:val="002B3A5B"/>
    <w:rsid w:val="002B539C"/>
    <w:rsid w:val="002B60F7"/>
    <w:rsid w:val="002B6B51"/>
    <w:rsid w:val="002C166D"/>
    <w:rsid w:val="002C1D2B"/>
    <w:rsid w:val="002C531B"/>
    <w:rsid w:val="002C7C02"/>
    <w:rsid w:val="002C7E69"/>
    <w:rsid w:val="002D10F8"/>
    <w:rsid w:val="002D1524"/>
    <w:rsid w:val="002D18AE"/>
    <w:rsid w:val="002D5775"/>
    <w:rsid w:val="002D7B4E"/>
    <w:rsid w:val="002E6F25"/>
    <w:rsid w:val="002F19DD"/>
    <w:rsid w:val="002F1A7D"/>
    <w:rsid w:val="002F233C"/>
    <w:rsid w:val="002F2FAE"/>
    <w:rsid w:val="002F5FC2"/>
    <w:rsid w:val="002F6CE7"/>
    <w:rsid w:val="00301E5A"/>
    <w:rsid w:val="0030448D"/>
    <w:rsid w:val="0031145E"/>
    <w:rsid w:val="00312BDF"/>
    <w:rsid w:val="0031544A"/>
    <w:rsid w:val="00315BC1"/>
    <w:rsid w:val="00316D5C"/>
    <w:rsid w:val="003248EA"/>
    <w:rsid w:val="00325BAF"/>
    <w:rsid w:val="00336647"/>
    <w:rsid w:val="003408E9"/>
    <w:rsid w:val="00344B2C"/>
    <w:rsid w:val="00346565"/>
    <w:rsid w:val="003535F0"/>
    <w:rsid w:val="003613C5"/>
    <w:rsid w:val="003659E3"/>
    <w:rsid w:val="00367B0C"/>
    <w:rsid w:val="00367C49"/>
    <w:rsid w:val="003707A2"/>
    <w:rsid w:val="003726EA"/>
    <w:rsid w:val="00382690"/>
    <w:rsid w:val="003830A1"/>
    <w:rsid w:val="003859F7"/>
    <w:rsid w:val="00396149"/>
    <w:rsid w:val="003A0006"/>
    <w:rsid w:val="003A0CA9"/>
    <w:rsid w:val="003A6FC3"/>
    <w:rsid w:val="003B162F"/>
    <w:rsid w:val="003B26B1"/>
    <w:rsid w:val="003B2C6A"/>
    <w:rsid w:val="003B529D"/>
    <w:rsid w:val="003C154E"/>
    <w:rsid w:val="003C236C"/>
    <w:rsid w:val="003C4192"/>
    <w:rsid w:val="003C4725"/>
    <w:rsid w:val="003C5E73"/>
    <w:rsid w:val="003C72F7"/>
    <w:rsid w:val="003D1221"/>
    <w:rsid w:val="003D1EE7"/>
    <w:rsid w:val="003D480F"/>
    <w:rsid w:val="003D6417"/>
    <w:rsid w:val="003E0C64"/>
    <w:rsid w:val="003E1BB2"/>
    <w:rsid w:val="003E2928"/>
    <w:rsid w:val="003E3E11"/>
    <w:rsid w:val="003F0364"/>
    <w:rsid w:val="003F22E4"/>
    <w:rsid w:val="003F3323"/>
    <w:rsid w:val="003F7127"/>
    <w:rsid w:val="003F7945"/>
    <w:rsid w:val="0040408D"/>
    <w:rsid w:val="00404DD5"/>
    <w:rsid w:val="00405CA5"/>
    <w:rsid w:val="004129CB"/>
    <w:rsid w:val="00414DF5"/>
    <w:rsid w:val="00416019"/>
    <w:rsid w:val="00416442"/>
    <w:rsid w:val="00416E80"/>
    <w:rsid w:val="004203D8"/>
    <w:rsid w:val="00420847"/>
    <w:rsid w:val="00421FF1"/>
    <w:rsid w:val="00425888"/>
    <w:rsid w:val="0043079C"/>
    <w:rsid w:val="004347BA"/>
    <w:rsid w:val="00434E40"/>
    <w:rsid w:val="00435D74"/>
    <w:rsid w:val="00436023"/>
    <w:rsid w:val="004367D7"/>
    <w:rsid w:val="0043726F"/>
    <w:rsid w:val="0043733F"/>
    <w:rsid w:val="00440863"/>
    <w:rsid w:val="0044213E"/>
    <w:rsid w:val="00442544"/>
    <w:rsid w:val="0045165C"/>
    <w:rsid w:val="00453BDD"/>
    <w:rsid w:val="00454E75"/>
    <w:rsid w:val="00455CC8"/>
    <w:rsid w:val="00462661"/>
    <w:rsid w:val="00462D5D"/>
    <w:rsid w:val="00465082"/>
    <w:rsid w:val="00466458"/>
    <w:rsid w:val="004741CF"/>
    <w:rsid w:val="004753C0"/>
    <w:rsid w:val="00477FB5"/>
    <w:rsid w:val="00481135"/>
    <w:rsid w:val="00486A09"/>
    <w:rsid w:val="00490369"/>
    <w:rsid w:val="004919FE"/>
    <w:rsid w:val="00493593"/>
    <w:rsid w:val="004A2051"/>
    <w:rsid w:val="004A415B"/>
    <w:rsid w:val="004A686A"/>
    <w:rsid w:val="004B3597"/>
    <w:rsid w:val="004B381C"/>
    <w:rsid w:val="004B5A48"/>
    <w:rsid w:val="004C0D6F"/>
    <w:rsid w:val="004C5A14"/>
    <w:rsid w:val="004C7D34"/>
    <w:rsid w:val="004D2DD1"/>
    <w:rsid w:val="004D5C20"/>
    <w:rsid w:val="004E3DC8"/>
    <w:rsid w:val="004E5C4D"/>
    <w:rsid w:val="004E60CD"/>
    <w:rsid w:val="004F02BA"/>
    <w:rsid w:val="004F1008"/>
    <w:rsid w:val="004F1A5C"/>
    <w:rsid w:val="004F1F8E"/>
    <w:rsid w:val="004F34D0"/>
    <w:rsid w:val="004F357C"/>
    <w:rsid w:val="004F5A62"/>
    <w:rsid w:val="0050140B"/>
    <w:rsid w:val="00502835"/>
    <w:rsid w:val="00505F05"/>
    <w:rsid w:val="005148B8"/>
    <w:rsid w:val="00514DB5"/>
    <w:rsid w:val="00521A9C"/>
    <w:rsid w:val="0052251E"/>
    <w:rsid w:val="0052450A"/>
    <w:rsid w:val="005268AC"/>
    <w:rsid w:val="00526FAE"/>
    <w:rsid w:val="00532A9A"/>
    <w:rsid w:val="005339B2"/>
    <w:rsid w:val="00534651"/>
    <w:rsid w:val="00550410"/>
    <w:rsid w:val="005510E9"/>
    <w:rsid w:val="0055156E"/>
    <w:rsid w:val="00551EBA"/>
    <w:rsid w:val="00554779"/>
    <w:rsid w:val="005568A2"/>
    <w:rsid w:val="005572F6"/>
    <w:rsid w:val="0056055A"/>
    <w:rsid w:val="00562096"/>
    <w:rsid w:val="00564115"/>
    <w:rsid w:val="00567FBA"/>
    <w:rsid w:val="00570C79"/>
    <w:rsid w:val="00571A7C"/>
    <w:rsid w:val="005726B5"/>
    <w:rsid w:val="00572B2D"/>
    <w:rsid w:val="005734BC"/>
    <w:rsid w:val="00573A6F"/>
    <w:rsid w:val="005857A7"/>
    <w:rsid w:val="00593573"/>
    <w:rsid w:val="0059545A"/>
    <w:rsid w:val="0059626D"/>
    <w:rsid w:val="005A40E7"/>
    <w:rsid w:val="005A5F5D"/>
    <w:rsid w:val="005B0AC0"/>
    <w:rsid w:val="005C3425"/>
    <w:rsid w:val="005C3EAE"/>
    <w:rsid w:val="005C4256"/>
    <w:rsid w:val="005C5AC8"/>
    <w:rsid w:val="005C5BCB"/>
    <w:rsid w:val="005C5FE6"/>
    <w:rsid w:val="005D10E5"/>
    <w:rsid w:val="005D5442"/>
    <w:rsid w:val="005E0822"/>
    <w:rsid w:val="005E143D"/>
    <w:rsid w:val="005E2425"/>
    <w:rsid w:val="005E4015"/>
    <w:rsid w:val="005E61DC"/>
    <w:rsid w:val="005E7D6A"/>
    <w:rsid w:val="005F2078"/>
    <w:rsid w:val="005F67A3"/>
    <w:rsid w:val="005F7D2D"/>
    <w:rsid w:val="006010FE"/>
    <w:rsid w:val="006056E9"/>
    <w:rsid w:val="006064FA"/>
    <w:rsid w:val="00612860"/>
    <w:rsid w:val="00614284"/>
    <w:rsid w:val="006153E8"/>
    <w:rsid w:val="0061558A"/>
    <w:rsid w:val="00624EA5"/>
    <w:rsid w:val="0062654C"/>
    <w:rsid w:val="006304F0"/>
    <w:rsid w:val="00631802"/>
    <w:rsid w:val="0063513C"/>
    <w:rsid w:val="0063536A"/>
    <w:rsid w:val="0063596E"/>
    <w:rsid w:val="00636443"/>
    <w:rsid w:val="006379AB"/>
    <w:rsid w:val="0064118B"/>
    <w:rsid w:val="00641F1C"/>
    <w:rsid w:val="00643B21"/>
    <w:rsid w:val="006446D4"/>
    <w:rsid w:val="006455B4"/>
    <w:rsid w:val="00645827"/>
    <w:rsid w:val="006520FA"/>
    <w:rsid w:val="00652E73"/>
    <w:rsid w:val="00656A95"/>
    <w:rsid w:val="00661317"/>
    <w:rsid w:val="00666D38"/>
    <w:rsid w:val="00667FE0"/>
    <w:rsid w:val="0068031D"/>
    <w:rsid w:val="00680829"/>
    <w:rsid w:val="0068276A"/>
    <w:rsid w:val="00686420"/>
    <w:rsid w:val="0069072F"/>
    <w:rsid w:val="00692632"/>
    <w:rsid w:val="00695EF3"/>
    <w:rsid w:val="006B1CBA"/>
    <w:rsid w:val="006B7829"/>
    <w:rsid w:val="006B7F95"/>
    <w:rsid w:val="006C194E"/>
    <w:rsid w:val="006C5D06"/>
    <w:rsid w:val="006C7D3B"/>
    <w:rsid w:val="006D1B34"/>
    <w:rsid w:val="006D3758"/>
    <w:rsid w:val="006D403F"/>
    <w:rsid w:val="006E0652"/>
    <w:rsid w:val="006E3FDE"/>
    <w:rsid w:val="006E6FF6"/>
    <w:rsid w:val="006F1935"/>
    <w:rsid w:val="006F692E"/>
    <w:rsid w:val="0070222D"/>
    <w:rsid w:val="007022EE"/>
    <w:rsid w:val="007035BC"/>
    <w:rsid w:val="00703EE0"/>
    <w:rsid w:val="00711C16"/>
    <w:rsid w:val="007149AE"/>
    <w:rsid w:val="00726F86"/>
    <w:rsid w:val="00730575"/>
    <w:rsid w:val="007325B0"/>
    <w:rsid w:val="00734CC8"/>
    <w:rsid w:val="00741D14"/>
    <w:rsid w:val="007422C8"/>
    <w:rsid w:val="00743AC9"/>
    <w:rsid w:val="007441BA"/>
    <w:rsid w:val="007442A5"/>
    <w:rsid w:val="00753C1B"/>
    <w:rsid w:val="00755AB8"/>
    <w:rsid w:val="007561A2"/>
    <w:rsid w:val="00761029"/>
    <w:rsid w:val="00761D35"/>
    <w:rsid w:val="007628F5"/>
    <w:rsid w:val="00763321"/>
    <w:rsid w:val="00764162"/>
    <w:rsid w:val="00765AE2"/>
    <w:rsid w:val="00776821"/>
    <w:rsid w:val="00776DEB"/>
    <w:rsid w:val="00777D63"/>
    <w:rsid w:val="007800FD"/>
    <w:rsid w:val="007847EB"/>
    <w:rsid w:val="0079207A"/>
    <w:rsid w:val="00794AD3"/>
    <w:rsid w:val="007971D4"/>
    <w:rsid w:val="00797381"/>
    <w:rsid w:val="007A0D69"/>
    <w:rsid w:val="007A1D33"/>
    <w:rsid w:val="007A2BAB"/>
    <w:rsid w:val="007A3C94"/>
    <w:rsid w:val="007A4C46"/>
    <w:rsid w:val="007A4FAD"/>
    <w:rsid w:val="007B16D5"/>
    <w:rsid w:val="007B1941"/>
    <w:rsid w:val="007B2EE6"/>
    <w:rsid w:val="007B3A3A"/>
    <w:rsid w:val="007B6ED6"/>
    <w:rsid w:val="007B73E0"/>
    <w:rsid w:val="007C2785"/>
    <w:rsid w:val="007C6325"/>
    <w:rsid w:val="007D08ED"/>
    <w:rsid w:val="007D201D"/>
    <w:rsid w:val="007D2171"/>
    <w:rsid w:val="007D35B9"/>
    <w:rsid w:val="007D457C"/>
    <w:rsid w:val="007D5862"/>
    <w:rsid w:val="007E137D"/>
    <w:rsid w:val="007E1C93"/>
    <w:rsid w:val="007E3227"/>
    <w:rsid w:val="007E3341"/>
    <w:rsid w:val="007E4781"/>
    <w:rsid w:val="007F08C4"/>
    <w:rsid w:val="007F5A08"/>
    <w:rsid w:val="007F7731"/>
    <w:rsid w:val="00803D39"/>
    <w:rsid w:val="00803DAC"/>
    <w:rsid w:val="00803F1E"/>
    <w:rsid w:val="008047AC"/>
    <w:rsid w:val="0080543E"/>
    <w:rsid w:val="00805979"/>
    <w:rsid w:val="008105E8"/>
    <w:rsid w:val="00820814"/>
    <w:rsid w:val="008216B0"/>
    <w:rsid w:val="00823900"/>
    <w:rsid w:val="00826904"/>
    <w:rsid w:val="0083127E"/>
    <w:rsid w:val="00831E19"/>
    <w:rsid w:val="00834521"/>
    <w:rsid w:val="00834AED"/>
    <w:rsid w:val="008354C9"/>
    <w:rsid w:val="008365CA"/>
    <w:rsid w:val="00836940"/>
    <w:rsid w:val="008406C5"/>
    <w:rsid w:val="00850434"/>
    <w:rsid w:val="00851632"/>
    <w:rsid w:val="0085415C"/>
    <w:rsid w:val="008560D7"/>
    <w:rsid w:val="0086771B"/>
    <w:rsid w:val="008711FB"/>
    <w:rsid w:val="00874F60"/>
    <w:rsid w:val="00881267"/>
    <w:rsid w:val="0088153D"/>
    <w:rsid w:val="00882783"/>
    <w:rsid w:val="00883EC8"/>
    <w:rsid w:val="00885825"/>
    <w:rsid w:val="00886482"/>
    <w:rsid w:val="00887717"/>
    <w:rsid w:val="0089341F"/>
    <w:rsid w:val="00894934"/>
    <w:rsid w:val="008969BF"/>
    <w:rsid w:val="008A1827"/>
    <w:rsid w:val="008A2BDB"/>
    <w:rsid w:val="008A5AE6"/>
    <w:rsid w:val="008B02A9"/>
    <w:rsid w:val="008B2582"/>
    <w:rsid w:val="008C050D"/>
    <w:rsid w:val="008C4E78"/>
    <w:rsid w:val="008C7CB1"/>
    <w:rsid w:val="008D3208"/>
    <w:rsid w:val="008D386F"/>
    <w:rsid w:val="008D3C81"/>
    <w:rsid w:val="008D45E5"/>
    <w:rsid w:val="008D7F3F"/>
    <w:rsid w:val="008E565A"/>
    <w:rsid w:val="008E7E38"/>
    <w:rsid w:val="008E7FAD"/>
    <w:rsid w:val="008F0C75"/>
    <w:rsid w:val="008F1470"/>
    <w:rsid w:val="008F23BC"/>
    <w:rsid w:val="008F305E"/>
    <w:rsid w:val="008F7752"/>
    <w:rsid w:val="00903A1E"/>
    <w:rsid w:val="00903BD0"/>
    <w:rsid w:val="009046A0"/>
    <w:rsid w:val="00905532"/>
    <w:rsid w:val="00907498"/>
    <w:rsid w:val="00911243"/>
    <w:rsid w:val="009158A2"/>
    <w:rsid w:val="00916A51"/>
    <w:rsid w:val="00917167"/>
    <w:rsid w:val="00921EB2"/>
    <w:rsid w:val="00921F18"/>
    <w:rsid w:val="009256E6"/>
    <w:rsid w:val="00925CF1"/>
    <w:rsid w:val="0092780A"/>
    <w:rsid w:val="00927FB2"/>
    <w:rsid w:val="00930F13"/>
    <w:rsid w:val="00932444"/>
    <w:rsid w:val="009325C4"/>
    <w:rsid w:val="00933199"/>
    <w:rsid w:val="00935DAB"/>
    <w:rsid w:val="00941338"/>
    <w:rsid w:val="00945A04"/>
    <w:rsid w:val="00947D9C"/>
    <w:rsid w:val="00950104"/>
    <w:rsid w:val="0095349B"/>
    <w:rsid w:val="00953689"/>
    <w:rsid w:val="00953BFE"/>
    <w:rsid w:val="00957A78"/>
    <w:rsid w:val="0096039F"/>
    <w:rsid w:val="009621F8"/>
    <w:rsid w:val="009624D1"/>
    <w:rsid w:val="00962891"/>
    <w:rsid w:val="0096623E"/>
    <w:rsid w:val="009673B0"/>
    <w:rsid w:val="00967993"/>
    <w:rsid w:val="00971463"/>
    <w:rsid w:val="00974D84"/>
    <w:rsid w:val="00982959"/>
    <w:rsid w:val="0098295A"/>
    <w:rsid w:val="0098673C"/>
    <w:rsid w:val="00992A78"/>
    <w:rsid w:val="009948E5"/>
    <w:rsid w:val="009950D3"/>
    <w:rsid w:val="0099799C"/>
    <w:rsid w:val="009A214E"/>
    <w:rsid w:val="009A35D9"/>
    <w:rsid w:val="009B1E99"/>
    <w:rsid w:val="009B58D5"/>
    <w:rsid w:val="009B6729"/>
    <w:rsid w:val="009B7B2F"/>
    <w:rsid w:val="009C1E9B"/>
    <w:rsid w:val="009C36DC"/>
    <w:rsid w:val="009C4A48"/>
    <w:rsid w:val="009E1F3B"/>
    <w:rsid w:val="009E35A1"/>
    <w:rsid w:val="009E36F0"/>
    <w:rsid w:val="009E6C3A"/>
    <w:rsid w:val="009E6D2B"/>
    <w:rsid w:val="009E780E"/>
    <w:rsid w:val="009F0376"/>
    <w:rsid w:val="009F507C"/>
    <w:rsid w:val="009F6136"/>
    <w:rsid w:val="009F67F8"/>
    <w:rsid w:val="009F7234"/>
    <w:rsid w:val="00A0001B"/>
    <w:rsid w:val="00A013F1"/>
    <w:rsid w:val="00A0144B"/>
    <w:rsid w:val="00A02101"/>
    <w:rsid w:val="00A04782"/>
    <w:rsid w:val="00A14FA8"/>
    <w:rsid w:val="00A156C3"/>
    <w:rsid w:val="00A16BA5"/>
    <w:rsid w:val="00A17CFD"/>
    <w:rsid w:val="00A25527"/>
    <w:rsid w:val="00A2606F"/>
    <w:rsid w:val="00A2723C"/>
    <w:rsid w:val="00A32E0E"/>
    <w:rsid w:val="00A33B58"/>
    <w:rsid w:val="00A33BB8"/>
    <w:rsid w:val="00A41A6E"/>
    <w:rsid w:val="00A42C27"/>
    <w:rsid w:val="00A4371F"/>
    <w:rsid w:val="00A44CAB"/>
    <w:rsid w:val="00A5372A"/>
    <w:rsid w:val="00A54792"/>
    <w:rsid w:val="00A55A84"/>
    <w:rsid w:val="00A55DCD"/>
    <w:rsid w:val="00A574E7"/>
    <w:rsid w:val="00A57B70"/>
    <w:rsid w:val="00A641EB"/>
    <w:rsid w:val="00A64FA9"/>
    <w:rsid w:val="00A66647"/>
    <w:rsid w:val="00A7012B"/>
    <w:rsid w:val="00A702DC"/>
    <w:rsid w:val="00A7138B"/>
    <w:rsid w:val="00A71C03"/>
    <w:rsid w:val="00A73F07"/>
    <w:rsid w:val="00A73F96"/>
    <w:rsid w:val="00A75381"/>
    <w:rsid w:val="00A7543A"/>
    <w:rsid w:val="00A7553E"/>
    <w:rsid w:val="00A765FA"/>
    <w:rsid w:val="00A863C7"/>
    <w:rsid w:val="00A91A42"/>
    <w:rsid w:val="00A9388A"/>
    <w:rsid w:val="00A94C63"/>
    <w:rsid w:val="00A9588F"/>
    <w:rsid w:val="00A96B2C"/>
    <w:rsid w:val="00AA0A69"/>
    <w:rsid w:val="00AA38A3"/>
    <w:rsid w:val="00AA41DF"/>
    <w:rsid w:val="00AA436F"/>
    <w:rsid w:val="00AB1D70"/>
    <w:rsid w:val="00AB6D3A"/>
    <w:rsid w:val="00AB7CE5"/>
    <w:rsid w:val="00AC0B9C"/>
    <w:rsid w:val="00AC11DE"/>
    <w:rsid w:val="00AC138D"/>
    <w:rsid w:val="00AC4F86"/>
    <w:rsid w:val="00AC662C"/>
    <w:rsid w:val="00AC7F67"/>
    <w:rsid w:val="00AD4132"/>
    <w:rsid w:val="00AD46A4"/>
    <w:rsid w:val="00AD49B3"/>
    <w:rsid w:val="00AD5922"/>
    <w:rsid w:val="00AE0FCB"/>
    <w:rsid w:val="00AE3720"/>
    <w:rsid w:val="00AE7749"/>
    <w:rsid w:val="00AF26B2"/>
    <w:rsid w:val="00AF6C8C"/>
    <w:rsid w:val="00AF6E3A"/>
    <w:rsid w:val="00B0145E"/>
    <w:rsid w:val="00B01A9C"/>
    <w:rsid w:val="00B02BBE"/>
    <w:rsid w:val="00B05E4C"/>
    <w:rsid w:val="00B10F72"/>
    <w:rsid w:val="00B14BFB"/>
    <w:rsid w:val="00B1542D"/>
    <w:rsid w:val="00B17627"/>
    <w:rsid w:val="00B1779D"/>
    <w:rsid w:val="00B21596"/>
    <w:rsid w:val="00B338DE"/>
    <w:rsid w:val="00B36D2D"/>
    <w:rsid w:val="00B42741"/>
    <w:rsid w:val="00B44606"/>
    <w:rsid w:val="00B4791B"/>
    <w:rsid w:val="00B47BC6"/>
    <w:rsid w:val="00B5079C"/>
    <w:rsid w:val="00B55C7A"/>
    <w:rsid w:val="00B574A1"/>
    <w:rsid w:val="00B57902"/>
    <w:rsid w:val="00B579F7"/>
    <w:rsid w:val="00B63EB1"/>
    <w:rsid w:val="00B66E68"/>
    <w:rsid w:val="00B67BA8"/>
    <w:rsid w:val="00B70E29"/>
    <w:rsid w:val="00B715D2"/>
    <w:rsid w:val="00B71CEC"/>
    <w:rsid w:val="00B72D17"/>
    <w:rsid w:val="00B745C8"/>
    <w:rsid w:val="00B75322"/>
    <w:rsid w:val="00B75A54"/>
    <w:rsid w:val="00B81694"/>
    <w:rsid w:val="00B81EB5"/>
    <w:rsid w:val="00B823AF"/>
    <w:rsid w:val="00B92B1C"/>
    <w:rsid w:val="00BA4539"/>
    <w:rsid w:val="00BA51DC"/>
    <w:rsid w:val="00BB3354"/>
    <w:rsid w:val="00BB54B2"/>
    <w:rsid w:val="00BB6F54"/>
    <w:rsid w:val="00BC0084"/>
    <w:rsid w:val="00BC02B5"/>
    <w:rsid w:val="00BC1394"/>
    <w:rsid w:val="00BC1ACB"/>
    <w:rsid w:val="00BC2EE0"/>
    <w:rsid w:val="00BC33D7"/>
    <w:rsid w:val="00BC4501"/>
    <w:rsid w:val="00BD2181"/>
    <w:rsid w:val="00BD5F9E"/>
    <w:rsid w:val="00BD6607"/>
    <w:rsid w:val="00BD6D96"/>
    <w:rsid w:val="00BE1B92"/>
    <w:rsid w:val="00BE2B61"/>
    <w:rsid w:val="00BE5740"/>
    <w:rsid w:val="00BF27D5"/>
    <w:rsid w:val="00BF5701"/>
    <w:rsid w:val="00BF7CF9"/>
    <w:rsid w:val="00C00CA7"/>
    <w:rsid w:val="00C0160A"/>
    <w:rsid w:val="00C01FD6"/>
    <w:rsid w:val="00C0227E"/>
    <w:rsid w:val="00C035E1"/>
    <w:rsid w:val="00C03E86"/>
    <w:rsid w:val="00C05112"/>
    <w:rsid w:val="00C06EB3"/>
    <w:rsid w:val="00C128A1"/>
    <w:rsid w:val="00C12DC6"/>
    <w:rsid w:val="00C12E31"/>
    <w:rsid w:val="00C12E8A"/>
    <w:rsid w:val="00C15489"/>
    <w:rsid w:val="00C16187"/>
    <w:rsid w:val="00C17823"/>
    <w:rsid w:val="00C17F43"/>
    <w:rsid w:val="00C206B1"/>
    <w:rsid w:val="00C23C13"/>
    <w:rsid w:val="00C25F12"/>
    <w:rsid w:val="00C27DD7"/>
    <w:rsid w:val="00C33537"/>
    <w:rsid w:val="00C33F48"/>
    <w:rsid w:val="00C378EF"/>
    <w:rsid w:val="00C4464A"/>
    <w:rsid w:val="00C44A4D"/>
    <w:rsid w:val="00C51A8B"/>
    <w:rsid w:val="00C53915"/>
    <w:rsid w:val="00C545FA"/>
    <w:rsid w:val="00C55BDF"/>
    <w:rsid w:val="00C60BC3"/>
    <w:rsid w:val="00C61357"/>
    <w:rsid w:val="00C6230E"/>
    <w:rsid w:val="00C721C1"/>
    <w:rsid w:val="00C73100"/>
    <w:rsid w:val="00C75FD4"/>
    <w:rsid w:val="00C77B62"/>
    <w:rsid w:val="00C80B4A"/>
    <w:rsid w:val="00C90CBE"/>
    <w:rsid w:val="00C97E7B"/>
    <w:rsid w:val="00CA13D1"/>
    <w:rsid w:val="00CA1A87"/>
    <w:rsid w:val="00CA28F5"/>
    <w:rsid w:val="00CA33DB"/>
    <w:rsid w:val="00CA4A8C"/>
    <w:rsid w:val="00CA4CE0"/>
    <w:rsid w:val="00CB3BF0"/>
    <w:rsid w:val="00CB612E"/>
    <w:rsid w:val="00CB6457"/>
    <w:rsid w:val="00CC66E0"/>
    <w:rsid w:val="00CD0316"/>
    <w:rsid w:val="00CD0E34"/>
    <w:rsid w:val="00CD3E7F"/>
    <w:rsid w:val="00CD5F46"/>
    <w:rsid w:val="00CD6366"/>
    <w:rsid w:val="00CE0497"/>
    <w:rsid w:val="00CE2CE7"/>
    <w:rsid w:val="00CE59E7"/>
    <w:rsid w:val="00CE68B0"/>
    <w:rsid w:val="00CE7852"/>
    <w:rsid w:val="00CF0B6C"/>
    <w:rsid w:val="00CF14F6"/>
    <w:rsid w:val="00CF158F"/>
    <w:rsid w:val="00CF1818"/>
    <w:rsid w:val="00CF1C58"/>
    <w:rsid w:val="00CF1F20"/>
    <w:rsid w:val="00CF2348"/>
    <w:rsid w:val="00CF39E1"/>
    <w:rsid w:val="00CF5E33"/>
    <w:rsid w:val="00CF7B1F"/>
    <w:rsid w:val="00D1001F"/>
    <w:rsid w:val="00D1064F"/>
    <w:rsid w:val="00D1440B"/>
    <w:rsid w:val="00D247DA"/>
    <w:rsid w:val="00D25143"/>
    <w:rsid w:val="00D30DFD"/>
    <w:rsid w:val="00D31919"/>
    <w:rsid w:val="00D32AB4"/>
    <w:rsid w:val="00D332EA"/>
    <w:rsid w:val="00D36D4F"/>
    <w:rsid w:val="00D42058"/>
    <w:rsid w:val="00D5008C"/>
    <w:rsid w:val="00D52B28"/>
    <w:rsid w:val="00D56803"/>
    <w:rsid w:val="00D57D65"/>
    <w:rsid w:val="00D61AAC"/>
    <w:rsid w:val="00D637EC"/>
    <w:rsid w:val="00D63CCD"/>
    <w:rsid w:val="00D649D4"/>
    <w:rsid w:val="00D6523F"/>
    <w:rsid w:val="00D66A1A"/>
    <w:rsid w:val="00D74222"/>
    <w:rsid w:val="00D81786"/>
    <w:rsid w:val="00D8213D"/>
    <w:rsid w:val="00D9073B"/>
    <w:rsid w:val="00D91E00"/>
    <w:rsid w:val="00D933DA"/>
    <w:rsid w:val="00D94460"/>
    <w:rsid w:val="00D97578"/>
    <w:rsid w:val="00D97A62"/>
    <w:rsid w:val="00DA1278"/>
    <w:rsid w:val="00DA1650"/>
    <w:rsid w:val="00DA1EF0"/>
    <w:rsid w:val="00DA32F0"/>
    <w:rsid w:val="00DA39AB"/>
    <w:rsid w:val="00DA780B"/>
    <w:rsid w:val="00DB16DD"/>
    <w:rsid w:val="00DB24A1"/>
    <w:rsid w:val="00DB4B2E"/>
    <w:rsid w:val="00DB4FF6"/>
    <w:rsid w:val="00DB6E8F"/>
    <w:rsid w:val="00DC44EE"/>
    <w:rsid w:val="00DC458A"/>
    <w:rsid w:val="00DC4BA1"/>
    <w:rsid w:val="00DC64FB"/>
    <w:rsid w:val="00DC6B1D"/>
    <w:rsid w:val="00DD077F"/>
    <w:rsid w:val="00DD33F4"/>
    <w:rsid w:val="00DD67D3"/>
    <w:rsid w:val="00DD7A27"/>
    <w:rsid w:val="00DE0621"/>
    <w:rsid w:val="00DE38A8"/>
    <w:rsid w:val="00DE3A28"/>
    <w:rsid w:val="00DE7FAB"/>
    <w:rsid w:val="00DF0838"/>
    <w:rsid w:val="00DF269D"/>
    <w:rsid w:val="00DF7445"/>
    <w:rsid w:val="00DF7954"/>
    <w:rsid w:val="00E003A5"/>
    <w:rsid w:val="00E03C4C"/>
    <w:rsid w:val="00E03E31"/>
    <w:rsid w:val="00E0601A"/>
    <w:rsid w:val="00E06BDD"/>
    <w:rsid w:val="00E157AA"/>
    <w:rsid w:val="00E17508"/>
    <w:rsid w:val="00E177F5"/>
    <w:rsid w:val="00E21095"/>
    <w:rsid w:val="00E2146A"/>
    <w:rsid w:val="00E25651"/>
    <w:rsid w:val="00E2667C"/>
    <w:rsid w:val="00E316B8"/>
    <w:rsid w:val="00E3397D"/>
    <w:rsid w:val="00E34D40"/>
    <w:rsid w:val="00E41ACA"/>
    <w:rsid w:val="00E41B95"/>
    <w:rsid w:val="00E41E70"/>
    <w:rsid w:val="00E62D64"/>
    <w:rsid w:val="00E6428B"/>
    <w:rsid w:val="00E65A16"/>
    <w:rsid w:val="00E7267B"/>
    <w:rsid w:val="00E73E69"/>
    <w:rsid w:val="00E755B3"/>
    <w:rsid w:val="00E76514"/>
    <w:rsid w:val="00E83C4D"/>
    <w:rsid w:val="00E8527C"/>
    <w:rsid w:val="00E8578D"/>
    <w:rsid w:val="00E8682B"/>
    <w:rsid w:val="00E93020"/>
    <w:rsid w:val="00E94972"/>
    <w:rsid w:val="00E96257"/>
    <w:rsid w:val="00EA12B1"/>
    <w:rsid w:val="00EA6857"/>
    <w:rsid w:val="00EA77FC"/>
    <w:rsid w:val="00EB1DB4"/>
    <w:rsid w:val="00EB6CF6"/>
    <w:rsid w:val="00EB6E34"/>
    <w:rsid w:val="00EC3298"/>
    <w:rsid w:val="00EC359D"/>
    <w:rsid w:val="00EC5997"/>
    <w:rsid w:val="00ED1B9B"/>
    <w:rsid w:val="00ED1F6F"/>
    <w:rsid w:val="00ED2CB2"/>
    <w:rsid w:val="00ED545E"/>
    <w:rsid w:val="00ED65D5"/>
    <w:rsid w:val="00ED7920"/>
    <w:rsid w:val="00EE048C"/>
    <w:rsid w:val="00EE2534"/>
    <w:rsid w:val="00EE5883"/>
    <w:rsid w:val="00EE5B3B"/>
    <w:rsid w:val="00EF12A4"/>
    <w:rsid w:val="00EF5DBF"/>
    <w:rsid w:val="00F03EDD"/>
    <w:rsid w:val="00F04474"/>
    <w:rsid w:val="00F04F2A"/>
    <w:rsid w:val="00F13333"/>
    <w:rsid w:val="00F14DDA"/>
    <w:rsid w:val="00F1611E"/>
    <w:rsid w:val="00F16A44"/>
    <w:rsid w:val="00F21F04"/>
    <w:rsid w:val="00F241C5"/>
    <w:rsid w:val="00F24B24"/>
    <w:rsid w:val="00F24C1A"/>
    <w:rsid w:val="00F278EC"/>
    <w:rsid w:val="00F316F3"/>
    <w:rsid w:val="00F31BD5"/>
    <w:rsid w:val="00F3340E"/>
    <w:rsid w:val="00F33D75"/>
    <w:rsid w:val="00F34A3B"/>
    <w:rsid w:val="00F34C98"/>
    <w:rsid w:val="00F35924"/>
    <w:rsid w:val="00F36900"/>
    <w:rsid w:val="00F44643"/>
    <w:rsid w:val="00F4598B"/>
    <w:rsid w:val="00F52700"/>
    <w:rsid w:val="00F5361B"/>
    <w:rsid w:val="00F54E46"/>
    <w:rsid w:val="00F60065"/>
    <w:rsid w:val="00F61041"/>
    <w:rsid w:val="00F6259F"/>
    <w:rsid w:val="00F7012E"/>
    <w:rsid w:val="00F716A0"/>
    <w:rsid w:val="00F7269E"/>
    <w:rsid w:val="00F7357A"/>
    <w:rsid w:val="00F82619"/>
    <w:rsid w:val="00F85A6F"/>
    <w:rsid w:val="00F87948"/>
    <w:rsid w:val="00F90459"/>
    <w:rsid w:val="00F9102F"/>
    <w:rsid w:val="00F9554B"/>
    <w:rsid w:val="00FA0CE4"/>
    <w:rsid w:val="00FA3E7B"/>
    <w:rsid w:val="00FA609E"/>
    <w:rsid w:val="00FB0F81"/>
    <w:rsid w:val="00FB20C0"/>
    <w:rsid w:val="00FB3467"/>
    <w:rsid w:val="00FC2360"/>
    <w:rsid w:val="00FC6BA7"/>
    <w:rsid w:val="00FC71AE"/>
    <w:rsid w:val="00FC7216"/>
    <w:rsid w:val="00FC742D"/>
    <w:rsid w:val="00FD1D31"/>
    <w:rsid w:val="00FD3934"/>
    <w:rsid w:val="00FD3A8E"/>
    <w:rsid w:val="00FD452C"/>
    <w:rsid w:val="00FD6271"/>
    <w:rsid w:val="00FD62CD"/>
    <w:rsid w:val="00FD6D3D"/>
    <w:rsid w:val="00FE217D"/>
    <w:rsid w:val="00FE237C"/>
    <w:rsid w:val="00FE3D03"/>
    <w:rsid w:val="00FE4645"/>
    <w:rsid w:val="00FE5CAA"/>
    <w:rsid w:val="00FF1BF1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EE8DB-9E7D-4712-A7F1-01ADC2E2D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5</Pages>
  <Words>1437</Words>
  <Characters>11389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12801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55</cp:revision>
  <cp:lastPrinted>2021-07-16T08:20:00Z</cp:lastPrinted>
  <dcterms:created xsi:type="dcterms:W3CDTF">2022-10-12T12:56:00Z</dcterms:created>
  <dcterms:modified xsi:type="dcterms:W3CDTF">2023-01-09T07:31:00Z</dcterms:modified>
</cp:coreProperties>
</file>